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A8FD5" w14:textId="61468836" w:rsidR="003C5C86" w:rsidRDefault="003C5C86" w:rsidP="005811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3227679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3F6C1A4D" w14:textId="69E4660B" w:rsidR="0008612F" w:rsidRPr="00A63984" w:rsidRDefault="0008612F" w:rsidP="005811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  <w:r w:rsidR="003C5C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3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</w:t>
      </w:r>
    </w:p>
    <w:p w14:paraId="7DE737CF" w14:textId="794DABE4" w:rsidR="007F7A8B" w:rsidRPr="00A63984" w:rsidRDefault="002F2F57" w:rsidP="005811C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E62DF" w:rsidRPr="00A63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экономического потенциала</w:t>
      </w:r>
      <w:r w:rsidRPr="00A63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A54F47D" w14:textId="77777777" w:rsidR="00AB0631" w:rsidRPr="00A63984" w:rsidRDefault="00AB0631" w:rsidP="001447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364"/>
      </w:tblGrid>
      <w:tr w:rsidR="009350AE" w:rsidRPr="00A63984" w14:paraId="2D5D501E" w14:textId="77777777" w:rsidTr="00DA07E3">
        <w:trPr>
          <w:trHeight w:val="70"/>
        </w:trPr>
        <w:tc>
          <w:tcPr>
            <w:tcW w:w="1980" w:type="dxa"/>
          </w:tcPr>
          <w:p w14:paraId="183435A8" w14:textId="3FC2EB99" w:rsidR="0008612F" w:rsidRPr="00A63984" w:rsidRDefault="009335E4" w:rsidP="001A0D25">
            <w:pPr>
              <w:spacing w:after="0" w:line="240" w:lineRule="auto"/>
              <w:ind w:right="-2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</w:t>
            </w:r>
            <w:r w:rsidR="00D2335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аказчик</w:t>
            </w:r>
            <w:r w:rsidR="005C2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</w:p>
        </w:tc>
        <w:tc>
          <w:tcPr>
            <w:tcW w:w="7364" w:type="dxa"/>
          </w:tcPr>
          <w:p w14:paraId="2EA5E560" w14:textId="48AEA05F" w:rsidR="0008612F" w:rsidRPr="00A63984" w:rsidRDefault="00FA35A8" w:rsidP="001A0D2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 город Кировск с подведомственной территорией Мурманской области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</w:t>
            </w:r>
            <w:r w:rsidR="003C0DFC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округа город Кировск Мурманской области)</w:t>
            </w:r>
            <w:r w:rsidR="00A947D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50AE" w:rsidRPr="00A63984" w14:paraId="21CC983C" w14:textId="77777777" w:rsidTr="00DA07E3">
        <w:trPr>
          <w:trHeight w:val="286"/>
        </w:trPr>
        <w:tc>
          <w:tcPr>
            <w:tcW w:w="1980" w:type="dxa"/>
            <w:vMerge w:val="restart"/>
          </w:tcPr>
          <w:p w14:paraId="6FD76A3C" w14:textId="1AC4F7BF" w:rsidR="0008612F" w:rsidRPr="00A63984" w:rsidRDefault="0008612F" w:rsidP="001A0D25">
            <w:pPr>
              <w:spacing w:after="0" w:line="240" w:lineRule="auto"/>
              <w:ind w:right="-3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98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  <w:r w:rsidR="005C2ADA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7364" w:type="dxa"/>
          </w:tcPr>
          <w:p w14:paraId="361369BF" w14:textId="055BB3E8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98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М</w:t>
            </w:r>
            <w:r w:rsidR="00FD5555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учреждение </w:t>
            </w:r>
            <w:r w:rsidR="002F2F57" w:rsidRPr="00A639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3984">
              <w:rPr>
                <w:rFonts w:ascii="Times New Roman" w:hAnsi="Times New Roman" w:cs="Times New Roman"/>
                <w:sz w:val="24"/>
                <w:szCs w:val="24"/>
              </w:rPr>
              <w:t>Центр развития</w:t>
            </w:r>
            <w:r w:rsidR="002150CE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A8B" w:rsidRPr="00A63984">
              <w:rPr>
                <w:rFonts w:ascii="Times New Roman" w:hAnsi="Times New Roman" w:cs="Times New Roman"/>
                <w:sz w:val="24"/>
                <w:szCs w:val="24"/>
              </w:rPr>
              <w:t>бизнеса г</w:t>
            </w:r>
            <w:r w:rsidR="00697F8C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орода </w:t>
            </w:r>
            <w:r w:rsidR="007F7A8B" w:rsidRPr="00A63984">
              <w:rPr>
                <w:rFonts w:ascii="Times New Roman" w:hAnsi="Times New Roman" w:cs="Times New Roman"/>
                <w:sz w:val="24"/>
                <w:szCs w:val="24"/>
              </w:rPr>
              <w:t>Кировска</w:t>
            </w:r>
            <w:r w:rsidR="002F2F57" w:rsidRPr="00A639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75FBB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МКУ </w:t>
            </w:r>
            <w:r w:rsidR="002F2F57" w:rsidRPr="00A639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75FBB" w:rsidRPr="00A63984">
              <w:rPr>
                <w:rFonts w:ascii="Times New Roman" w:hAnsi="Times New Roman" w:cs="Times New Roman"/>
                <w:sz w:val="24"/>
                <w:szCs w:val="24"/>
              </w:rPr>
              <w:t>Центр развития</w:t>
            </w:r>
            <w:r w:rsidR="002150CE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FBB" w:rsidRPr="00A63984">
              <w:rPr>
                <w:rFonts w:ascii="Times New Roman" w:hAnsi="Times New Roman" w:cs="Times New Roman"/>
                <w:sz w:val="24"/>
                <w:szCs w:val="24"/>
              </w:rPr>
              <w:t>бизнеса г. Кировска</w:t>
            </w:r>
            <w:r w:rsidR="002F2F57" w:rsidRPr="00A639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75FBB" w:rsidRPr="00A639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350AE" w:rsidRPr="00A63984" w14:paraId="5E13B681" w14:textId="77777777" w:rsidTr="00DA07E3">
        <w:trPr>
          <w:trHeight w:val="539"/>
        </w:trPr>
        <w:tc>
          <w:tcPr>
            <w:tcW w:w="1980" w:type="dxa"/>
            <w:vMerge/>
          </w:tcPr>
          <w:p w14:paraId="40F8F317" w14:textId="77777777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4" w:type="dxa"/>
          </w:tcPr>
          <w:p w14:paraId="29928329" w14:textId="4D109ABB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34091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4BE9282" w14:textId="2043931B" w:rsidR="009F622F" w:rsidRPr="00A63984" w:rsidRDefault="009F62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3D2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омитет по управлению муниципальной собственностью </w:t>
            </w:r>
            <w:r w:rsidR="00151AF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округа город Кировск Мурманской области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КУМС);</w:t>
            </w:r>
          </w:p>
          <w:p w14:paraId="4E078487" w14:textId="5444775C" w:rsidR="009F622F" w:rsidRPr="00A63984" w:rsidRDefault="00FA35A8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3D2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05FE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финансов</w:t>
            </w:r>
            <w:r w:rsidR="00D21828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округа город Кировск Мурманской области </w:t>
            </w:r>
            <w:r w:rsidR="00D21828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(далее – </w:t>
            </w:r>
            <w:r w:rsidR="00905FE0" w:rsidRPr="00A63984"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="00D21828" w:rsidRPr="00A6398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1742043" w14:textId="5C44B336" w:rsidR="0063647D" w:rsidRPr="00A63984" w:rsidRDefault="0063647D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1472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экономики </w:t>
            </w:r>
            <w:r w:rsidR="00B20AB6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FD555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 город Кировск Мурманской области</w:t>
            </w:r>
            <w:r w:rsidR="00B20AB6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ОЭ);</w:t>
            </w:r>
          </w:p>
          <w:p w14:paraId="2FC6A407" w14:textId="21382462" w:rsidR="00724632" w:rsidRPr="00A63984" w:rsidRDefault="0063647D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7EA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казенное учреждение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центр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</w:t>
            </w:r>
            <w:r w:rsidR="00151CB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ИАЦ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24ED6E35" w14:textId="35977BB7" w:rsidR="009F622F" w:rsidRPr="00A63984" w:rsidRDefault="0072463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7EA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казенное учреждение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учета и отчетности муниципальных учреждений города Кировска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МКУ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учета г. Кировска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62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43A9B747" w14:textId="3C46CA85" w:rsidR="00905ED1" w:rsidRPr="00A63984" w:rsidRDefault="00905ED1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7EA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казенное учреждение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Кировским городским хозяйством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</w:t>
            </w:r>
            <w:r w:rsidR="00151CB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УКГХ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60E8F855" w14:textId="7AA6B7C6" w:rsidR="00721617" w:rsidRPr="00A63984" w:rsidRDefault="009F62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7EA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0AB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втономная некоммерческая организация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92E5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0AB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гентство по развитию туризма и предпринимательства города </w:t>
            </w:r>
            <w:r w:rsidR="00C92E5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20AB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ировска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20AB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</w:t>
            </w:r>
            <w:r w:rsidR="00151CB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АНО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92E5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6F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48BB10A" w14:textId="2F4A560B" w:rsidR="009F16F4" w:rsidRPr="00A63984" w:rsidRDefault="00C85D8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2463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7EA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автономное учреждение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Спортивно-оздоровительный комплекс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Горняк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МАУ СОК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Горняк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6F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50AE" w:rsidRPr="00A63984" w14:paraId="2BA55517" w14:textId="77777777" w:rsidTr="00DA07E3">
        <w:trPr>
          <w:trHeight w:val="117"/>
        </w:trPr>
        <w:tc>
          <w:tcPr>
            <w:tcW w:w="1980" w:type="dxa"/>
            <w:vMerge/>
          </w:tcPr>
          <w:p w14:paraId="354D65F4" w14:textId="77777777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4" w:type="dxa"/>
          </w:tcPr>
          <w:p w14:paraId="754D1B7A" w14:textId="110CE1A9" w:rsidR="0008612F" w:rsidRPr="00A63984" w:rsidRDefault="0034091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  <w:r w:rsidR="000861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A240F5B" w14:textId="77777777" w:rsidR="00E6565B" w:rsidRPr="00A63984" w:rsidRDefault="00E6565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Министерство </w:t>
            </w:r>
            <w:r w:rsidR="00B9540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Арктики и экономики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Мурманской области;</w:t>
            </w:r>
          </w:p>
          <w:p w14:paraId="446DEF99" w14:textId="3FCB245F" w:rsidR="0063647D" w:rsidRPr="00A63984" w:rsidRDefault="0063647D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E75B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58D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федерального государственного автономного образовательного учреждения высшего образования «Мурманский арктический университет» в г. Кировске Мурманской области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</w:t>
            </w:r>
            <w:r w:rsidR="00151CB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7158D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МА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 г. Кировске);</w:t>
            </w:r>
          </w:p>
          <w:p w14:paraId="488D9CBE" w14:textId="77777777" w:rsidR="0063647D" w:rsidRPr="00A63984" w:rsidRDefault="0063647D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8074A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туристической индустрии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BC30EE5" w14:textId="77777777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общественные организации;</w:t>
            </w:r>
          </w:p>
          <w:p w14:paraId="051F5A49" w14:textId="77777777" w:rsidR="0008612F" w:rsidRPr="00A63984" w:rsidRDefault="00C15A25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субъекты малого и среднего предпринимательства (далее – СМСП);</w:t>
            </w:r>
          </w:p>
          <w:p w14:paraId="1ED755FF" w14:textId="77777777" w:rsidR="00B9540F" w:rsidRPr="00A63984" w:rsidRDefault="00B9540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физические лица;</w:t>
            </w:r>
          </w:p>
          <w:p w14:paraId="460AE94F" w14:textId="061EF442" w:rsidR="00F8575E" w:rsidRPr="00A63984" w:rsidRDefault="00766365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социально-ориентированные некоммерческие организации (далее</w:t>
            </w:r>
            <w:r w:rsidR="0072463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3ED1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2463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НКО)</w:t>
            </w:r>
            <w:r w:rsidR="00C23E6C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50AE" w:rsidRPr="00A63984" w14:paraId="402FD615" w14:textId="77777777" w:rsidTr="00DA07E3">
        <w:trPr>
          <w:trHeight w:val="757"/>
        </w:trPr>
        <w:tc>
          <w:tcPr>
            <w:tcW w:w="1980" w:type="dxa"/>
          </w:tcPr>
          <w:p w14:paraId="00BE2196" w14:textId="4A85491E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E24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</w:p>
        </w:tc>
        <w:tc>
          <w:tcPr>
            <w:tcW w:w="7364" w:type="dxa"/>
          </w:tcPr>
          <w:p w14:paraId="191B1CE2" w14:textId="6E0DF5D7" w:rsidR="0008612F" w:rsidRPr="00A63984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3E6C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 w:rsidR="00D5160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экономического роста, деловой активности и инвестиционной привлекательности.</w:t>
            </w:r>
          </w:p>
        </w:tc>
      </w:tr>
      <w:tr w:rsidR="009350AE" w:rsidRPr="00A63984" w14:paraId="4C8BC808" w14:textId="77777777" w:rsidTr="00DA07E3">
        <w:trPr>
          <w:trHeight w:val="757"/>
        </w:trPr>
        <w:tc>
          <w:tcPr>
            <w:tcW w:w="1980" w:type="dxa"/>
          </w:tcPr>
          <w:p w14:paraId="0634A9A7" w14:textId="1418F622" w:rsidR="0008612F" w:rsidRPr="00A63984" w:rsidRDefault="007F7A8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E24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  <w:r w:rsidR="00F3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значений)</w:t>
            </w:r>
          </w:p>
        </w:tc>
        <w:tc>
          <w:tcPr>
            <w:tcW w:w="7364" w:type="dxa"/>
          </w:tcPr>
          <w:p w14:paraId="2D5D2883" w14:textId="649A6A86" w:rsidR="003B2815" w:rsidRPr="00A63984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задачи </w:t>
            </w:r>
            <w:r w:rsidR="0072463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3B281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экономической эффективности отрасли туризма, создание современной туристской инфраструктуры, увеличение объёма турпотока.</w:t>
            </w:r>
          </w:p>
          <w:p w14:paraId="69E7EFF2" w14:textId="453B5BED" w:rsidR="00947F96" w:rsidRPr="00A63984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задачи </w:t>
            </w:r>
            <w:r w:rsidR="0072463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B96CC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F9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предпринимательской активности и развитие малого и среднего бизнеса.</w:t>
            </w:r>
          </w:p>
          <w:p w14:paraId="01ED0643" w14:textId="27A66CAE" w:rsidR="00621E3C" w:rsidRPr="00A63984" w:rsidRDefault="00A24773" w:rsidP="001A0D25">
            <w:pPr>
              <w:pStyle w:val="ad"/>
              <w:spacing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A24773">
              <w:rPr>
                <w:rFonts w:cs="Times New Roman"/>
                <w:sz w:val="24"/>
                <w:szCs w:val="24"/>
              </w:rPr>
              <w:lastRenderedPageBreak/>
              <w:t xml:space="preserve">Наименование задачи </w:t>
            </w:r>
            <w:r w:rsidR="00724632" w:rsidRPr="00A63984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:</w:t>
            </w:r>
            <w:r w:rsidR="00724632" w:rsidRPr="00A63984">
              <w:rPr>
                <w:rFonts w:cs="Times New Roman"/>
                <w:sz w:val="24"/>
                <w:szCs w:val="24"/>
              </w:rPr>
              <w:t xml:space="preserve"> </w:t>
            </w:r>
            <w:r w:rsidR="00621E3C" w:rsidRPr="00A63984">
              <w:rPr>
                <w:rFonts w:cs="Times New Roman"/>
                <w:sz w:val="24"/>
                <w:szCs w:val="24"/>
              </w:rPr>
              <w:t xml:space="preserve">Создание благоприятных условий для эффективного функционирования и развития </w:t>
            </w:r>
            <w:r w:rsidR="007367FF" w:rsidRPr="00A63984">
              <w:rPr>
                <w:rFonts w:cs="Times New Roman"/>
                <w:sz w:val="24"/>
                <w:szCs w:val="24"/>
              </w:rPr>
              <w:t>СО НКО</w:t>
            </w:r>
            <w:r w:rsidR="00621E3C" w:rsidRPr="00A63984">
              <w:rPr>
                <w:rFonts w:cs="Times New Roman"/>
                <w:sz w:val="24"/>
                <w:szCs w:val="24"/>
              </w:rPr>
              <w:t>.</w:t>
            </w:r>
          </w:p>
          <w:p w14:paraId="7D15E8AA" w14:textId="60295FD2" w:rsidR="00DB76B7" w:rsidRPr="00A63984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4:</w:t>
            </w:r>
            <w:r w:rsidR="0071648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1E3C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администрации </w:t>
            </w:r>
            <w:r w:rsidR="00683476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="00621E3C" w:rsidRPr="00A63984">
              <w:rPr>
                <w:rFonts w:ascii="Times New Roman" w:hAnsi="Times New Roman" w:cs="Times New Roman"/>
                <w:sz w:val="24"/>
                <w:szCs w:val="24"/>
              </w:rPr>
              <w:t>город Кировск</w:t>
            </w:r>
            <w:r w:rsidR="004C5E4B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Мурманской области</w:t>
            </w:r>
            <w:r w:rsidR="00621E3C" w:rsidRPr="00A63984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регулирования торговой деятельности и государственной политики малого и среднего предпринимательства.</w:t>
            </w:r>
          </w:p>
        </w:tc>
      </w:tr>
      <w:tr w:rsidR="009350AE" w:rsidRPr="00A63984" w14:paraId="02833939" w14:textId="77777777" w:rsidTr="00DA07E3">
        <w:trPr>
          <w:trHeight w:val="527"/>
        </w:trPr>
        <w:tc>
          <w:tcPr>
            <w:tcW w:w="1980" w:type="dxa"/>
          </w:tcPr>
          <w:p w14:paraId="2985B8A5" w14:textId="457B93B3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показатели, отражающие достижение целей и задач</w:t>
            </w:r>
            <w:r w:rsidR="00E24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  <w:r w:rsidR="00F3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значений)</w:t>
            </w:r>
          </w:p>
        </w:tc>
        <w:tc>
          <w:tcPr>
            <w:tcW w:w="7364" w:type="dxa"/>
          </w:tcPr>
          <w:p w14:paraId="0A094E56" w14:textId="45C31EA7" w:rsidR="00D51606" w:rsidRPr="00A63984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цели</w:t>
            </w:r>
            <w:r w:rsidR="00D51606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20EFC28" w14:textId="5EE1F9B7" w:rsidR="00D51606" w:rsidRPr="00A63984" w:rsidRDefault="007C46DF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334A8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СМСП, воспользовавшихся федеральными региональными и муниципальными мерами поддержки от общего количества зарегистрированных СМСП</w:t>
            </w:r>
            <w:r w:rsidR="00144C2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города Кировска</w:t>
            </w:r>
            <w:r w:rsidR="000334A8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3EC45E0" w14:textId="6C8B5B98" w:rsidR="007C46DF" w:rsidRPr="00A63984" w:rsidRDefault="007C46DF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</w:t>
            </w:r>
            <w:r w:rsidR="00A1110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заключенных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инвестиционных </w:t>
            </w:r>
            <w:r w:rsidR="00A11102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соглашений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9685DF8" w14:textId="7B9E5C09" w:rsidR="00D24DEB" w:rsidRPr="00A63984" w:rsidRDefault="00D24DEB" w:rsidP="00D24DEB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туристского потока.</w:t>
            </w:r>
          </w:p>
          <w:p w14:paraId="3BEB57EF" w14:textId="0E50583B" w:rsidR="00C209A8" w:rsidRPr="00D706DC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задачи 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Загрузка объектов коллективных средств размещения среднегодовая</w:t>
            </w:r>
            <w:r w:rsidR="008A7104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1603FD" w14:textId="1F8BDFDE" w:rsidR="00C209A8" w:rsidRPr="00D706DC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объектов туриндустрии</w:t>
            </w:r>
            <w:r w:rsidR="00C741A2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(реализация проектов в сфере туризма и сопутствующего бизнеса)</w:t>
            </w:r>
            <w:r w:rsidR="008A7104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355D68" w14:textId="742C6747" w:rsidR="00C209A8" w:rsidRPr="00D706DC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проектов, получивших финансовую поддержку</w:t>
            </w:r>
            <w:r w:rsidR="008A7104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42E542" w14:textId="21E69363" w:rsidR="008C6085" w:rsidRPr="00D706DC" w:rsidRDefault="00A24773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C6085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зарегистрированных резидентов Арктической зоны Российской Федерации в сфере туризма нарастающим итогом. </w:t>
            </w:r>
          </w:p>
          <w:p w14:paraId="4204BE3D" w14:textId="0AD3E9AF" w:rsidR="00C85791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8579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СМСП</w:t>
            </w:r>
            <w:r w:rsidR="00C85791" w:rsidRPr="00D7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79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10 тыс. населения.</w:t>
            </w:r>
          </w:p>
          <w:p w14:paraId="2CD05C6D" w14:textId="1926F824" w:rsidR="00C85791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85791" w:rsidRPr="00D706D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зарегистрированных резидентов Арктической зоны Российской Федерации нарастающим итогом.</w:t>
            </w:r>
          </w:p>
          <w:p w14:paraId="5649DA8F" w14:textId="464287C6" w:rsidR="000064DC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2477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Наименование показателя задачи </w:t>
            </w:r>
            <w:r w:rsidR="000064DC" w:rsidRPr="00D706D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: </w:t>
            </w:r>
            <w:r w:rsidR="000064DC" w:rsidRPr="00D706D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зарегистрированных резидентов территории опережающего развития.</w:t>
            </w:r>
          </w:p>
          <w:p w14:paraId="198EDF73" w14:textId="3BEC8CAF" w:rsidR="00C85791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0064D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8579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вновь созданных СМСП.</w:t>
            </w:r>
          </w:p>
          <w:p w14:paraId="19580BE8" w14:textId="40B4960D" w:rsidR="00C85791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0064D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02C44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 НКО, зарегистрированных и осуществляющих свою деятельность на территории города Кировска на 10 тыс. населения.</w:t>
            </w:r>
          </w:p>
          <w:p w14:paraId="3171EE37" w14:textId="0A3357E6" w:rsidR="00C85791" w:rsidRPr="00D706DC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0064D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705F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 НКО на территории города Кировска, имеющих статус исполнителя общественно полезных услуг.</w:t>
            </w:r>
          </w:p>
          <w:p w14:paraId="7FDAA89B" w14:textId="3A36A5F6" w:rsidR="00C242C9" w:rsidRPr="00A63984" w:rsidRDefault="00A24773" w:rsidP="001A0D25">
            <w:pPr>
              <w:tabs>
                <w:tab w:val="num" w:pos="4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задачи </w:t>
            </w:r>
            <w:r w:rsidR="00C209A8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64D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242C9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потребителей услуг в сфере предпринимательства и инвестиций.</w:t>
            </w:r>
          </w:p>
        </w:tc>
      </w:tr>
      <w:tr w:rsidR="009350AE" w:rsidRPr="00A63984" w14:paraId="132E0F23" w14:textId="77777777" w:rsidTr="00DA07E3">
        <w:trPr>
          <w:trHeight w:val="143"/>
        </w:trPr>
        <w:tc>
          <w:tcPr>
            <w:tcW w:w="1980" w:type="dxa"/>
          </w:tcPr>
          <w:p w14:paraId="7F36FD5F" w14:textId="5CE35D84" w:rsidR="007F7A8B" w:rsidRPr="00A63984" w:rsidRDefault="007F7A8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  <w:r w:rsidR="00F132C3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входящих в состав</w:t>
            </w:r>
            <w:r w:rsidR="00E24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</w:p>
        </w:tc>
        <w:tc>
          <w:tcPr>
            <w:tcW w:w="7364" w:type="dxa"/>
          </w:tcPr>
          <w:p w14:paraId="7BA31228" w14:textId="39568330" w:rsidR="007F7A8B" w:rsidRPr="00A63984" w:rsidRDefault="00975FB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F7A8B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F7A8B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туризма</w:t>
            </w:r>
            <w:r w:rsidR="002F2F5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F7A8B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FC87FC" w14:textId="407F0855" w:rsidR="007F7A8B" w:rsidRPr="00A63984" w:rsidRDefault="00975FBB" w:rsidP="001A0D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7F9A757" w14:textId="0635E6DA" w:rsidR="007F7A8B" w:rsidRPr="00A63984" w:rsidRDefault="00975FBB" w:rsidP="001A0D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957173" w14:textId="4E949261" w:rsidR="007F7A8B" w:rsidRPr="00A63984" w:rsidRDefault="00975FBB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деятельности Муниципального казенного учреждения </w:t>
            </w:r>
            <w:r w:rsidR="002F2F57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Центр развития</w:t>
            </w:r>
            <w:r w:rsidR="005676A6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F7A8B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бизнеса города Кировска</w:t>
            </w:r>
            <w:r w:rsidR="00D22DCC" w:rsidRPr="00A63984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9350AE" w:rsidRPr="00A63984" w14:paraId="57D7E3F7" w14:textId="77777777" w:rsidTr="00DA07E3">
        <w:trPr>
          <w:trHeight w:val="143"/>
        </w:trPr>
        <w:tc>
          <w:tcPr>
            <w:tcW w:w="1980" w:type="dxa"/>
          </w:tcPr>
          <w:p w14:paraId="69077AB1" w14:textId="5F4780B2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и этапы реализации </w:t>
            </w:r>
            <w:r w:rsid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7364" w:type="dxa"/>
          </w:tcPr>
          <w:p w14:paraId="5EFAD55B" w14:textId="26FC57E2" w:rsidR="0008612F" w:rsidRPr="00A63984" w:rsidRDefault="001705FC" w:rsidP="004953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861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</w:t>
            </w:r>
            <w:r w:rsidR="00C95C7A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амма реализуется в период с 202</w:t>
            </w:r>
            <w:r w:rsidR="007253D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95C7A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202</w:t>
            </w:r>
            <w:r w:rsidR="0049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861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</w:tc>
      </w:tr>
      <w:tr w:rsidR="009350AE" w:rsidRPr="00A63984" w14:paraId="7EADC4F9" w14:textId="77777777" w:rsidTr="00120BA0">
        <w:trPr>
          <w:trHeight w:val="273"/>
        </w:trPr>
        <w:tc>
          <w:tcPr>
            <w:tcW w:w="1980" w:type="dxa"/>
            <w:tcBorders>
              <w:bottom w:val="single" w:sz="4" w:space="0" w:color="auto"/>
            </w:tcBorders>
          </w:tcPr>
          <w:p w14:paraId="105167C1" w14:textId="19BEE400" w:rsidR="0008612F" w:rsidRPr="00A63984" w:rsidRDefault="00A24773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P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годам (руб.) МП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64" w:type="dxa"/>
            <w:tcBorders>
              <w:bottom w:val="single" w:sz="4" w:space="0" w:color="auto"/>
            </w:tcBorders>
          </w:tcPr>
          <w:p w14:paraId="1E06159B" w14:textId="56726A95" w:rsidR="0008612F" w:rsidRPr="00A63984" w:rsidRDefault="0008612F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объем финансирования 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</w:t>
            </w:r>
            <w:r w:rsidR="009A55C2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288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426 705 416,87</w:t>
            </w:r>
            <w:r w:rsidR="007A7ECD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в том числе:</w:t>
            </w:r>
          </w:p>
          <w:p w14:paraId="6657FCBC" w14:textId="1A9925BE" w:rsidR="00CB1054" w:rsidRPr="00A63984" w:rsidRDefault="00CB1054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7643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8369B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253 630 797,31</w:t>
            </w:r>
            <w:r w:rsidR="00CE199E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руб.:</w:t>
            </w:r>
          </w:p>
          <w:p w14:paraId="5887949B" w14:textId="43153707" w:rsidR="00CB1054" w:rsidRPr="00A63984" w:rsidRDefault="00CB1054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местный бюджет –</w:t>
            </w:r>
            <w:r w:rsidR="00C36FF0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253 594 843,31</w:t>
            </w:r>
            <w:r w:rsidR="00CE199E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645CF61E" w14:textId="13FF6A13" w:rsidR="00CB1054" w:rsidRPr="00A63984" w:rsidRDefault="00F30091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</w:t>
            </w:r>
            <w:r w:rsidR="00CB105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(федеральный бюджет)</w:t>
            </w:r>
            <w:r w:rsidR="00CB105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E199E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35 954,00</w:t>
            </w:r>
            <w:r w:rsidR="00CB105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007F3878" w14:textId="0427DD5C" w:rsidR="001C755E" w:rsidRPr="00A63984" w:rsidRDefault="00CB1054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– 0,00</w:t>
            </w:r>
            <w:r w:rsidR="000A3195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14:paraId="3719E589" w14:textId="60DC4396" w:rsidR="00CD6372" w:rsidRPr="00042288" w:rsidRDefault="00CD637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76439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CE199E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288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106 853 719,90</w:t>
            </w:r>
            <w:r w:rsidR="00CE199E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руб.:</w:t>
            </w:r>
          </w:p>
          <w:p w14:paraId="778783B2" w14:textId="4F5F3D49" w:rsidR="00CD6372" w:rsidRPr="00F36303" w:rsidRDefault="00CD637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–</w:t>
            </w:r>
            <w:r w:rsidR="00AA0CF2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6303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106 796 935,90</w:t>
            </w:r>
            <w:r w:rsidR="00CE199E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24D43615" w14:textId="19F150A2" w:rsidR="00CD6372" w:rsidRPr="00F36303" w:rsidRDefault="00CD637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</w:t>
            </w:r>
            <w:r w:rsidR="00F30091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(федеральный бюджет) </w:t>
            </w: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42288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56 784,00</w:t>
            </w:r>
            <w:r w:rsidR="00CE199E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0D2E5BAA" w14:textId="684EFB02" w:rsidR="00C962A6" w:rsidRPr="00F36303" w:rsidRDefault="00CD637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– 0,00</w:t>
            </w:r>
            <w:r w:rsidR="000A3195"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14:paraId="5380276C" w14:textId="7BFDDEA7" w:rsidR="004C6C52" w:rsidRPr="00042288" w:rsidRDefault="004C6C5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76439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042288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33 109 752,83</w:t>
            </w:r>
            <w:r w:rsidR="00CE199E"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руб.:</w:t>
            </w:r>
          </w:p>
          <w:p w14:paraId="76753DE3" w14:textId="06416D2E" w:rsidR="004C6C52" w:rsidRPr="00202BF5" w:rsidRDefault="004C6C5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– </w:t>
            </w:r>
            <w:r w:rsidR="00202BF5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33 053 393,83</w:t>
            </w:r>
            <w:r w:rsidR="00CE199E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0AD41DA3" w14:textId="059037C5" w:rsidR="004C6C52" w:rsidRPr="00202BF5" w:rsidRDefault="004C6C5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</w:t>
            </w:r>
            <w:r w:rsidR="00F30091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(федеральный бюджет) 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42288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56 359,00</w:t>
            </w:r>
            <w:r w:rsidR="00CE199E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руб.;</w:t>
            </w:r>
          </w:p>
          <w:p w14:paraId="45C58CF8" w14:textId="77777777" w:rsidR="005B0FFD" w:rsidRPr="00202BF5" w:rsidRDefault="004C6C52" w:rsidP="001A0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– 0,00</w:t>
            </w:r>
            <w:r w:rsidR="00430888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14:paraId="46BDE999" w14:textId="02B09591" w:rsidR="004953F7" w:rsidRPr="00042288" w:rsidRDefault="004953F7" w:rsidP="004953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33 111 146,83</w:t>
            </w:r>
            <w:r w:rsidRPr="0004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руб.:</w:t>
            </w:r>
          </w:p>
          <w:p w14:paraId="7EB774CF" w14:textId="179B3A0B" w:rsidR="004953F7" w:rsidRPr="00202BF5" w:rsidRDefault="004953F7" w:rsidP="004953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– </w:t>
            </w:r>
            <w:r w:rsidR="00202BF5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33 054 623,83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14:paraId="5F092E6C" w14:textId="18E6F778" w:rsidR="004953F7" w:rsidRPr="00202BF5" w:rsidRDefault="004953F7" w:rsidP="004953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(федеральный бюджет) – </w:t>
            </w:r>
            <w:r w:rsidR="00042288"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56 523,00</w:t>
            </w: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14:paraId="5D5AC7BF" w14:textId="7E46BD92" w:rsidR="004953F7" w:rsidRPr="00A63984" w:rsidRDefault="004953F7" w:rsidP="004953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 – 0,00 руб.</w:t>
            </w:r>
            <w:bookmarkEnd w:id="1"/>
          </w:p>
        </w:tc>
      </w:tr>
      <w:tr w:rsidR="009350AE" w:rsidRPr="00A63984" w14:paraId="1BA9A2E7" w14:textId="77777777" w:rsidTr="00120BA0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572" w14:textId="77719C9D" w:rsidR="0008612F" w:rsidRPr="00A63984" w:rsidRDefault="00F132C3" w:rsidP="001A0D25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</w:t>
            </w:r>
            <w:r w:rsidR="0008612F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реализации</w:t>
            </w:r>
            <w:r w:rsidR="00A24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FFE" w14:textId="64CB5064" w:rsidR="00975FBB" w:rsidRPr="00A63984" w:rsidRDefault="00492467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программных мероприятий позволит достичь следующих результатов к 202</w:t>
            </w:r>
            <w:r w:rsidR="007253D9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году:</w:t>
            </w:r>
          </w:p>
          <w:p w14:paraId="25A882D6" w14:textId="73B95252" w:rsidR="00C92A6D" w:rsidRPr="00A63984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приобретения г</w:t>
            </w:r>
            <w:r w:rsidR="00C47CFB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ородом 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Кировском статуса одного из самых конкурентоспособных по цене и качеству горнолыжных 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курортов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России с современным комплексом всесезонных активностей, улучшения к</w:t>
            </w:r>
            <w:r w:rsidR="009C35D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ачества обслуживания и повышения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конкурентоспособности местных турпродуктов, повышения инвестиционной привлекательности территории, рост</w:t>
            </w:r>
            <w:r w:rsidR="009C35D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вклада туризма в социально-экономическое развитие муници</w:t>
            </w:r>
            <w:r w:rsidR="009C35D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образования, увеличения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поступлений в бюджет за счет увеличения доходов от туристских услуг и связанных с н</w:t>
            </w:r>
            <w:r w:rsidR="009C35D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 видов деятельности, создания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новых рабочих мест</w:t>
            </w:r>
            <w:r w:rsidR="009C35D4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туризма и сопутствующих отраслях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формирование системы самозанятости населения в сфере туризма для успешного старта и динамичного развития местного предпринимательства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рационально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природного и культурного </w:t>
            </w:r>
            <w:r w:rsidR="001B4F87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потенциала</w:t>
            </w:r>
            <w:r w:rsidR="00C92A6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9564E58" w14:textId="77777777" w:rsidR="00F3736F" w:rsidRPr="00A63984" w:rsidRDefault="00F3736F" w:rsidP="00F3736F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объема туристского потока до 353,0 тыс. чел. к 2027 году;</w:t>
            </w:r>
          </w:p>
          <w:p w14:paraId="1F083686" w14:textId="25EED1A4" w:rsidR="00F3736F" w:rsidRPr="00D706DC" w:rsidRDefault="00F3736F" w:rsidP="00F3736F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среднегодовой загрузки гостиниц и иных КСР до 65,0% к 2027 году;</w:t>
            </w:r>
          </w:p>
          <w:p w14:paraId="19208122" w14:textId="5ED8B541" w:rsidR="00F3736F" w:rsidRPr="00D706DC" w:rsidRDefault="00F3736F" w:rsidP="00F3736F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F7EA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количества созданных объектов туриндустрии (реализованных проектов в сфере туризма и сопутствующего бизнеса) </w:t>
            </w:r>
            <w:r w:rsidR="002F7EA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2F7EA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7EA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06AFA6" w14:textId="7DBC5ADE" w:rsidR="00F3736F" w:rsidRPr="00D706DC" w:rsidRDefault="00F3736F" w:rsidP="00F3736F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проектов, получивших финансовую поддержку, ежегодно не менее 10 ед</w:t>
            </w:r>
            <w:r w:rsidR="00487E60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2027 года;</w:t>
            </w:r>
          </w:p>
          <w:p w14:paraId="1810AA32" w14:textId="29091A82" w:rsidR="00F3736F" w:rsidRPr="00D706DC" w:rsidRDefault="00F3736F" w:rsidP="00F373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зарегистрированных резидентов Арктической зоны Российской Федерации в сфере туризма до 18 к 2027 году</w:t>
            </w:r>
            <w:r w:rsidR="00271C2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EFE0F13" w14:textId="30032F18" w:rsidR="00C94C32" w:rsidRPr="00D706DC" w:rsidRDefault="00C94C32" w:rsidP="00F373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рост количества СМСП ежегодно на </w:t>
            </w:r>
            <w:r w:rsidR="00D45EAF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14:paraId="6ECABB42" w14:textId="0C30275B" w:rsidR="00C94C32" w:rsidRPr="00D706DC" w:rsidRDefault="00C94C32" w:rsidP="00C94C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резидентов Арктической зоны РФ до 2</w:t>
            </w:r>
            <w:r w:rsidR="00271C2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к 2027 году;</w:t>
            </w:r>
          </w:p>
          <w:p w14:paraId="3F3626ED" w14:textId="2354FFBC" w:rsidR="00ED674B" w:rsidRPr="00D706DC" w:rsidRDefault="00ED674B" w:rsidP="001A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6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создание благоприятных условий для развития </w:t>
            </w:r>
            <w:r w:rsidR="00C278E4" w:rsidRPr="00D706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06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МСП, а также для осуществления деятельности физическими лицами, не являющимися индивидуальными предпринимателями и применяющими </w:t>
            </w:r>
            <w:r w:rsidRPr="00D706D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налоговый режим </w:t>
            </w:r>
            <w:r w:rsidR="002F2F57" w:rsidRPr="00D706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6DC">
              <w:rPr>
                <w:rFonts w:ascii="Times New Roman" w:hAnsi="Times New Roman" w:cs="Times New Roman"/>
                <w:sz w:val="24"/>
                <w:szCs w:val="24"/>
              </w:rPr>
              <w:t>Налог на профессиональный доход</w:t>
            </w:r>
            <w:r w:rsidR="002F2F57" w:rsidRPr="00D706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91814" w:rsidRPr="00D7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6DC">
              <w:rPr>
                <w:rFonts w:ascii="Times New Roman" w:hAnsi="Times New Roman" w:cs="Times New Roman"/>
                <w:sz w:val="24"/>
                <w:szCs w:val="24"/>
              </w:rPr>
              <w:t>в городе Кировске</w:t>
            </w:r>
            <w:r w:rsidR="00492467" w:rsidRPr="00D70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FF3C21" w14:textId="582AC6B1" w:rsidR="003909DB" w:rsidRPr="00D706DC" w:rsidRDefault="00ED674B" w:rsidP="001A0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</w:t>
            </w:r>
            <w:r w:rsidR="003909DB" w:rsidRPr="00D706DC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устойчивой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СО НКО;</w:t>
            </w:r>
          </w:p>
          <w:p w14:paraId="25B29AFA" w14:textId="4471ABE1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СО НКО, которым будет оказана информационно-методическая поддержка (</w:t>
            </w:r>
            <w:r w:rsidR="00A227A9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3%);</w:t>
            </w:r>
          </w:p>
          <w:p w14:paraId="4FF02C41" w14:textId="085F9912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C65DD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НКО на территории города Кировска, имеющих статус исполнителя общественно полезных услуг (</w:t>
            </w:r>
            <w:r w:rsidR="002F7EAC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не менее 2 ед.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4BDEA5BC" w14:textId="4619BF42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информированности общества о работе СО НКО в городе Кировске;</w:t>
            </w:r>
          </w:p>
          <w:p w14:paraId="3788FB42" w14:textId="0DB40735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финансовой поддержки СО НКО (ежегодно не менее 6</w:t>
            </w:r>
            <w:r w:rsidR="004D5E6A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1D1BE447" w14:textId="7E5E7A4C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специализированного раздела по поддержке СО НКО на сайте ОМСУ;</w:t>
            </w:r>
          </w:p>
          <w:p w14:paraId="52112E57" w14:textId="0E3392BF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консультационно-совещательного совета по взаимодействию с СО НКО;</w:t>
            </w:r>
          </w:p>
          <w:p w14:paraId="782BA26F" w14:textId="78F1EB3B" w:rsidR="003909DB" w:rsidRPr="00D706DC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52E6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НКО, получивших недвижимое имущество в аренду на льготных условиях или в безвозмездное пользование (ежегодно </w:t>
            </w:r>
            <w:r w:rsidR="00940805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3909DB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ед.)</w:t>
            </w:r>
            <w:r w:rsidR="00492467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2F281FB" w14:textId="6412CBF1" w:rsidR="00896F2D" w:rsidRPr="00A63984" w:rsidRDefault="00ED674B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</w:t>
            </w:r>
            <w:r w:rsidR="007D5B7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ффективное исполнение</w:t>
            </w:r>
            <w:r w:rsidR="0087692D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администрации </w:t>
            </w:r>
            <w:r w:rsidR="007D5B7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округа </w:t>
            </w:r>
            <w:r w:rsidR="0087692D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Кировск</w:t>
            </w:r>
            <w:r w:rsidR="007D5B71" w:rsidRPr="00D7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Мурманской области в области регулирования торговой</w:t>
            </w:r>
            <w:r w:rsidR="007D5B71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 государственной политики в области малого и среднего предпринимательства</w:t>
            </w:r>
            <w:r w:rsidR="00896F2D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7526A8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68D469" w14:textId="4026D423" w:rsidR="00441D4A" w:rsidRPr="00A63984" w:rsidRDefault="00896F2D" w:rsidP="001A0D25">
            <w:pPr>
              <w:tabs>
                <w:tab w:val="num" w:pos="40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526A8" w:rsidRPr="00A63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потребителей услуг в сфере предпринимательства и инвестиций.</w:t>
            </w:r>
          </w:p>
        </w:tc>
      </w:tr>
      <w:bookmarkEnd w:id="0"/>
    </w:tbl>
    <w:p w14:paraId="10820DFF" w14:textId="77777777" w:rsidR="00DA07E3" w:rsidRPr="00A63984" w:rsidRDefault="00DA07E3" w:rsidP="005811C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A07E3" w:rsidRPr="00A63984" w:rsidSect="00F1516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090B6" w14:textId="77777777" w:rsidR="00AD4E30" w:rsidRDefault="00AD4E30" w:rsidP="00310402">
      <w:pPr>
        <w:spacing w:after="0" w:line="240" w:lineRule="auto"/>
      </w:pPr>
      <w:r>
        <w:separator/>
      </w:r>
    </w:p>
  </w:endnote>
  <w:endnote w:type="continuationSeparator" w:id="0">
    <w:p w14:paraId="04CE4570" w14:textId="77777777" w:rsidR="00AD4E30" w:rsidRDefault="00AD4E30" w:rsidP="0031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965AF" w14:textId="77777777" w:rsidR="00AD4E30" w:rsidRDefault="00AD4E30" w:rsidP="00310402">
      <w:pPr>
        <w:spacing w:after="0" w:line="240" w:lineRule="auto"/>
      </w:pPr>
      <w:r>
        <w:separator/>
      </w:r>
    </w:p>
  </w:footnote>
  <w:footnote w:type="continuationSeparator" w:id="0">
    <w:p w14:paraId="65FCCA2D" w14:textId="77777777" w:rsidR="00AD4E30" w:rsidRDefault="00AD4E30" w:rsidP="00310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457C1"/>
    <w:multiLevelType w:val="multilevel"/>
    <w:tmpl w:val="AF32922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08542667"/>
    <w:multiLevelType w:val="hybridMultilevel"/>
    <w:tmpl w:val="E8BAEC86"/>
    <w:lvl w:ilvl="0" w:tplc="0AC4504C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B1181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43AE4"/>
    <w:multiLevelType w:val="hybridMultilevel"/>
    <w:tmpl w:val="5ABC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6E18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6670B"/>
    <w:multiLevelType w:val="hybridMultilevel"/>
    <w:tmpl w:val="91421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10C31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D0D93"/>
    <w:multiLevelType w:val="hybridMultilevel"/>
    <w:tmpl w:val="955A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92C82"/>
    <w:multiLevelType w:val="hybridMultilevel"/>
    <w:tmpl w:val="D34EF718"/>
    <w:lvl w:ilvl="0" w:tplc="20CEC004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111EA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F2FE6"/>
    <w:multiLevelType w:val="hybridMultilevel"/>
    <w:tmpl w:val="217C1EBE"/>
    <w:lvl w:ilvl="0" w:tplc="D08AB6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A832A6"/>
    <w:multiLevelType w:val="hybridMultilevel"/>
    <w:tmpl w:val="849A846C"/>
    <w:lvl w:ilvl="0" w:tplc="B9AA4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DC060D"/>
    <w:multiLevelType w:val="hybridMultilevel"/>
    <w:tmpl w:val="48EA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2E4F4B"/>
    <w:multiLevelType w:val="hybridMultilevel"/>
    <w:tmpl w:val="0D20DEAC"/>
    <w:lvl w:ilvl="0" w:tplc="E870A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5B290F"/>
    <w:multiLevelType w:val="hybridMultilevel"/>
    <w:tmpl w:val="1998588E"/>
    <w:lvl w:ilvl="0" w:tplc="22628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13F1F2D"/>
    <w:multiLevelType w:val="hybridMultilevel"/>
    <w:tmpl w:val="D466C3E4"/>
    <w:lvl w:ilvl="0" w:tplc="8B0828C8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A8087D"/>
    <w:multiLevelType w:val="hybridMultilevel"/>
    <w:tmpl w:val="217C1EBE"/>
    <w:lvl w:ilvl="0" w:tplc="D08AB6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304DE7"/>
    <w:multiLevelType w:val="hybridMultilevel"/>
    <w:tmpl w:val="E376CC38"/>
    <w:lvl w:ilvl="0" w:tplc="2FD2D706">
      <w:start w:val="1"/>
      <w:numFmt w:val="bullet"/>
      <w:pStyle w:val="a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4C5842"/>
    <w:multiLevelType w:val="multilevel"/>
    <w:tmpl w:val="5A8048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ECF5ACF"/>
    <w:multiLevelType w:val="multilevel"/>
    <w:tmpl w:val="E92A7C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17A33FB"/>
    <w:multiLevelType w:val="hybridMultilevel"/>
    <w:tmpl w:val="5AA85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F80027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3649E0"/>
    <w:multiLevelType w:val="hybridMultilevel"/>
    <w:tmpl w:val="16D4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9"/>
  </w:num>
  <w:num w:numId="5">
    <w:abstractNumId w:val="1"/>
  </w:num>
  <w:num w:numId="6">
    <w:abstractNumId w:val="18"/>
  </w:num>
  <w:num w:numId="7">
    <w:abstractNumId w:val="8"/>
  </w:num>
  <w:num w:numId="8">
    <w:abstractNumId w:val="15"/>
  </w:num>
  <w:num w:numId="9">
    <w:abstractNumId w:val="12"/>
  </w:num>
  <w:num w:numId="10">
    <w:abstractNumId w:val="5"/>
  </w:num>
  <w:num w:numId="11">
    <w:abstractNumId w:val="13"/>
  </w:num>
  <w:num w:numId="12">
    <w:abstractNumId w:val="6"/>
  </w:num>
  <w:num w:numId="13">
    <w:abstractNumId w:val="9"/>
  </w:num>
  <w:num w:numId="14">
    <w:abstractNumId w:val="2"/>
  </w:num>
  <w:num w:numId="15">
    <w:abstractNumId w:val="10"/>
  </w:num>
  <w:num w:numId="16">
    <w:abstractNumId w:val="22"/>
  </w:num>
  <w:num w:numId="17">
    <w:abstractNumId w:val="4"/>
  </w:num>
  <w:num w:numId="18">
    <w:abstractNumId w:val="16"/>
  </w:num>
  <w:num w:numId="19">
    <w:abstractNumId w:val="7"/>
  </w:num>
  <w:num w:numId="20">
    <w:abstractNumId w:val="21"/>
  </w:num>
  <w:num w:numId="21">
    <w:abstractNumId w:val="3"/>
  </w:num>
  <w:num w:numId="22">
    <w:abstractNumId w:val="1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CF"/>
    <w:rsid w:val="00001C2B"/>
    <w:rsid w:val="00001C7D"/>
    <w:rsid w:val="000024F5"/>
    <w:rsid w:val="00002789"/>
    <w:rsid w:val="00002DB9"/>
    <w:rsid w:val="00003B8C"/>
    <w:rsid w:val="00003EAE"/>
    <w:rsid w:val="00005D13"/>
    <w:rsid w:val="000064DC"/>
    <w:rsid w:val="000069AF"/>
    <w:rsid w:val="00007057"/>
    <w:rsid w:val="00007356"/>
    <w:rsid w:val="000078B2"/>
    <w:rsid w:val="00007E11"/>
    <w:rsid w:val="00010414"/>
    <w:rsid w:val="00011948"/>
    <w:rsid w:val="000124B3"/>
    <w:rsid w:val="00012E11"/>
    <w:rsid w:val="000136C6"/>
    <w:rsid w:val="0001387A"/>
    <w:rsid w:val="00014AB7"/>
    <w:rsid w:val="00014D99"/>
    <w:rsid w:val="00016D59"/>
    <w:rsid w:val="000177B3"/>
    <w:rsid w:val="00017931"/>
    <w:rsid w:val="00017CD5"/>
    <w:rsid w:val="00021129"/>
    <w:rsid w:val="00021EFB"/>
    <w:rsid w:val="00022878"/>
    <w:rsid w:val="0002311B"/>
    <w:rsid w:val="0002439F"/>
    <w:rsid w:val="00024CC8"/>
    <w:rsid w:val="000251D9"/>
    <w:rsid w:val="000262E0"/>
    <w:rsid w:val="00030169"/>
    <w:rsid w:val="00030F04"/>
    <w:rsid w:val="000334A8"/>
    <w:rsid w:val="00035062"/>
    <w:rsid w:val="000365FE"/>
    <w:rsid w:val="00037927"/>
    <w:rsid w:val="00041350"/>
    <w:rsid w:val="00041522"/>
    <w:rsid w:val="00041F65"/>
    <w:rsid w:val="00042288"/>
    <w:rsid w:val="000426B0"/>
    <w:rsid w:val="000434FE"/>
    <w:rsid w:val="00044686"/>
    <w:rsid w:val="00044934"/>
    <w:rsid w:val="00045394"/>
    <w:rsid w:val="000460EC"/>
    <w:rsid w:val="000466FA"/>
    <w:rsid w:val="00046F45"/>
    <w:rsid w:val="000508FF"/>
    <w:rsid w:val="00050C71"/>
    <w:rsid w:val="00050E63"/>
    <w:rsid w:val="00052147"/>
    <w:rsid w:val="00052D01"/>
    <w:rsid w:val="000535A5"/>
    <w:rsid w:val="00054749"/>
    <w:rsid w:val="00054F0D"/>
    <w:rsid w:val="00055371"/>
    <w:rsid w:val="000555A5"/>
    <w:rsid w:val="00056187"/>
    <w:rsid w:val="000577B0"/>
    <w:rsid w:val="00057FF2"/>
    <w:rsid w:val="00060A40"/>
    <w:rsid w:val="00060AC0"/>
    <w:rsid w:val="00060F56"/>
    <w:rsid w:val="00061C25"/>
    <w:rsid w:val="00062AA7"/>
    <w:rsid w:val="00062EB1"/>
    <w:rsid w:val="0006330E"/>
    <w:rsid w:val="0006361F"/>
    <w:rsid w:val="00063772"/>
    <w:rsid w:val="00063C5C"/>
    <w:rsid w:val="00063EBA"/>
    <w:rsid w:val="00064C32"/>
    <w:rsid w:val="00066944"/>
    <w:rsid w:val="00066BCD"/>
    <w:rsid w:val="00066D8B"/>
    <w:rsid w:val="00073DAF"/>
    <w:rsid w:val="000743E9"/>
    <w:rsid w:val="000749D4"/>
    <w:rsid w:val="00075BF5"/>
    <w:rsid w:val="00075E9B"/>
    <w:rsid w:val="0007615F"/>
    <w:rsid w:val="000769FB"/>
    <w:rsid w:val="00077073"/>
    <w:rsid w:val="00077785"/>
    <w:rsid w:val="00081766"/>
    <w:rsid w:val="00081B16"/>
    <w:rsid w:val="00081D58"/>
    <w:rsid w:val="0008274A"/>
    <w:rsid w:val="00082E7C"/>
    <w:rsid w:val="00084551"/>
    <w:rsid w:val="0008612F"/>
    <w:rsid w:val="00086387"/>
    <w:rsid w:val="00086C1F"/>
    <w:rsid w:val="00087343"/>
    <w:rsid w:val="00091AB8"/>
    <w:rsid w:val="00091E87"/>
    <w:rsid w:val="00092769"/>
    <w:rsid w:val="000934D8"/>
    <w:rsid w:val="00094290"/>
    <w:rsid w:val="000961CA"/>
    <w:rsid w:val="0009657D"/>
    <w:rsid w:val="00097ECC"/>
    <w:rsid w:val="000A063D"/>
    <w:rsid w:val="000A1A49"/>
    <w:rsid w:val="000A1D69"/>
    <w:rsid w:val="000A2272"/>
    <w:rsid w:val="000A2AC0"/>
    <w:rsid w:val="000A3195"/>
    <w:rsid w:val="000A3F60"/>
    <w:rsid w:val="000A4554"/>
    <w:rsid w:val="000A473D"/>
    <w:rsid w:val="000A4D28"/>
    <w:rsid w:val="000A5A62"/>
    <w:rsid w:val="000A7372"/>
    <w:rsid w:val="000A7954"/>
    <w:rsid w:val="000B20FF"/>
    <w:rsid w:val="000B4905"/>
    <w:rsid w:val="000B4919"/>
    <w:rsid w:val="000B4E83"/>
    <w:rsid w:val="000B4F6D"/>
    <w:rsid w:val="000B55F8"/>
    <w:rsid w:val="000B681E"/>
    <w:rsid w:val="000B7472"/>
    <w:rsid w:val="000C0546"/>
    <w:rsid w:val="000C0E32"/>
    <w:rsid w:val="000C1075"/>
    <w:rsid w:val="000C161B"/>
    <w:rsid w:val="000C1B5A"/>
    <w:rsid w:val="000C200E"/>
    <w:rsid w:val="000C2EE4"/>
    <w:rsid w:val="000C53BC"/>
    <w:rsid w:val="000C5512"/>
    <w:rsid w:val="000C57F0"/>
    <w:rsid w:val="000C610E"/>
    <w:rsid w:val="000C6145"/>
    <w:rsid w:val="000C73EE"/>
    <w:rsid w:val="000C7836"/>
    <w:rsid w:val="000D07D5"/>
    <w:rsid w:val="000D0863"/>
    <w:rsid w:val="000D20DD"/>
    <w:rsid w:val="000D32EF"/>
    <w:rsid w:val="000D544D"/>
    <w:rsid w:val="000D6001"/>
    <w:rsid w:val="000D6279"/>
    <w:rsid w:val="000D672E"/>
    <w:rsid w:val="000D69E8"/>
    <w:rsid w:val="000E0ECA"/>
    <w:rsid w:val="000E0EE2"/>
    <w:rsid w:val="000E12D9"/>
    <w:rsid w:val="000E1DD4"/>
    <w:rsid w:val="000E2D5B"/>
    <w:rsid w:val="000E3F32"/>
    <w:rsid w:val="000E445C"/>
    <w:rsid w:val="000E563A"/>
    <w:rsid w:val="000E59D1"/>
    <w:rsid w:val="000E61E6"/>
    <w:rsid w:val="000E7D10"/>
    <w:rsid w:val="000F03A1"/>
    <w:rsid w:val="000F079D"/>
    <w:rsid w:val="000F260F"/>
    <w:rsid w:val="000F2A2C"/>
    <w:rsid w:val="000F2EE7"/>
    <w:rsid w:val="000F3E1F"/>
    <w:rsid w:val="000F4B8F"/>
    <w:rsid w:val="000F50B5"/>
    <w:rsid w:val="000F671C"/>
    <w:rsid w:val="000F6AB3"/>
    <w:rsid w:val="000F7BD2"/>
    <w:rsid w:val="000F7FB9"/>
    <w:rsid w:val="00101F54"/>
    <w:rsid w:val="001028C7"/>
    <w:rsid w:val="00104E3F"/>
    <w:rsid w:val="0010693C"/>
    <w:rsid w:val="00106BA5"/>
    <w:rsid w:val="001072D3"/>
    <w:rsid w:val="00110053"/>
    <w:rsid w:val="001101D4"/>
    <w:rsid w:val="0011300B"/>
    <w:rsid w:val="00113AEB"/>
    <w:rsid w:val="00113CFC"/>
    <w:rsid w:val="00113DB9"/>
    <w:rsid w:val="001155EF"/>
    <w:rsid w:val="00116093"/>
    <w:rsid w:val="00116B83"/>
    <w:rsid w:val="00116BB7"/>
    <w:rsid w:val="00116D61"/>
    <w:rsid w:val="00117979"/>
    <w:rsid w:val="001206E0"/>
    <w:rsid w:val="00120BA0"/>
    <w:rsid w:val="00120EA1"/>
    <w:rsid w:val="0012180D"/>
    <w:rsid w:val="00121AAF"/>
    <w:rsid w:val="0012255C"/>
    <w:rsid w:val="0012338E"/>
    <w:rsid w:val="00123B45"/>
    <w:rsid w:val="00124019"/>
    <w:rsid w:val="00124E90"/>
    <w:rsid w:val="00125687"/>
    <w:rsid w:val="00125847"/>
    <w:rsid w:val="00125886"/>
    <w:rsid w:val="00126168"/>
    <w:rsid w:val="0012717B"/>
    <w:rsid w:val="0012725F"/>
    <w:rsid w:val="001274B3"/>
    <w:rsid w:val="0012761E"/>
    <w:rsid w:val="00127740"/>
    <w:rsid w:val="00127D54"/>
    <w:rsid w:val="001304D6"/>
    <w:rsid w:val="00130F56"/>
    <w:rsid w:val="001313AB"/>
    <w:rsid w:val="001317AF"/>
    <w:rsid w:val="00132372"/>
    <w:rsid w:val="00132C1A"/>
    <w:rsid w:val="0013313B"/>
    <w:rsid w:val="001334BC"/>
    <w:rsid w:val="00133B78"/>
    <w:rsid w:val="00133EB2"/>
    <w:rsid w:val="00135627"/>
    <w:rsid w:val="00135A06"/>
    <w:rsid w:val="00136512"/>
    <w:rsid w:val="00136EE2"/>
    <w:rsid w:val="00137878"/>
    <w:rsid w:val="00141419"/>
    <w:rsid w:val="00141D98"/>
    <w:rsid w:val="00141DAB"/>
    <w:rsid w:val="00143959"/>
    <w:rsid w:val="00143FEE"/>
    <w:rsid w:val="00144506"/>
    <w:rsid w:val="001447A4"/>
    <w:rsid w:val="00144926"/>
    <w:rsid w:val="00144C27"/>
    <w:rsid w:val="00144C59"/>
    <w:rsid w:val="001463EA"/>
    <w:rsid w:val="00147424"/>
    <w:rsid w:val="00150E57"/>
    <w:rsid w:val="00151143"/>
    <w:rsid w:val="00151210"/>
    <w:rsid w:val="00151AF9"/>
    <w:rsid w:val="00151CB4"/>
    <w:rsid w:val="00152E90"/>
    <w:rsid w:val="0015411D"/>
    <w:rsid w:val="00154196"/>
    <w:rsid w:val="001544AB"/>
    <w:rsid w:val="001547DD"/>
    <w:rsid w:val="00154CDE"/>
    <w:rsid w:val="00155F3D"/>
    <w:rsid w:val="001614A0"/>
    <w:rsid w:val="00162462"/>
    <w:rsid w:val="00163B74"/>
    <w:rsid w:val="0016432D"/>
    <w:rsid w:val="001646AB"/>
    <w:rsid w:val="00164A5F"/>
    <w:rsid w:val="00166BF7"/>
    <w:rsid w:val="00167424"/>
    <w:rsid w:val="001702EF"/>
    <w:rsid w:val="001705FC"/>
    <w:rsid w:val="00171A61"/>
    <w:rsid w:val="0017340E"/>
    <w:rsid w:val="00176404"/>
    <w:rsid w:val="00177A47"/>
    <w:rsid w:val="00177F14"/>
    <w:rsid w:val="00180D5F"/>
    <w:rsid w:val="0018208F"/>
    <w:rsid w:val="00182677"/>
    <w:rsid w:val="0018371E"/>
    <w:rsid w:val="00183B16"/>
    <w:rsid w:val="00184533"/>
    <w:rsid w:val="00184A9D"/>
    <w:rsid w:val="00185BDD"/>
    <w:rsid w:val="001869ED"/>
    <w:rsid w:val="00187F6D"/>
    <w:rsid w:val="00191385"/>
    <w:rsid w:val="001917B4"/>
    <w:rsid w:val="00192DDB"/>
    <w:rsid w:val="00192E11"/>
    <w:rsid w:val="00193D58"/>
    <w:rsid w:val="0019404B"/>
    <w:rsid w:val="00194415"/>
    <w:rsid w:val="00194600"/>
    <w:rsid w:val="00194D4F"/>
    <w:rsid w:val="00196287"/>
    <w:rsid w:val="001965D8"/>
    <w:rsid w:val="00196AAB"/>
    <w:rsid w:val="00196B3A"/>
    <w:rsid w:val="00197F04"/>
    <w:rsid w:val="001A03F8"/>
    <w:rsid w:val="001A0D25"/>
    <w:rsid w:val="001A11B0"/>
    <w:rsid w:val="001A1298"/>
    <w:rsid w:val="001A2000"/>
    <w:rsid w:val="001A2089"/>
    <w:rsid w:val="001A20BA"/>
    <w:rsid w:val="001A29BD"/>
    <w:rsid w:val="001A3298"/>
    <w:rsid w:val="001A37AE"/>
    <w:rsid w:val="001A38D1"/>
    <w:rsid w:val="001A3962"/>
    <w:rsid w:val="001A396B"/>
    <w:rsid w:val="001A3CA4"/>
    <w:rsid w:val="001A4F9D"/>
    <w:rsid w:val="001A580F"/>
    <w:rsid w:val="001A740D"/>
    <w:rsid w:val="001A756F"/>
    <w:rsid w:val="001B0397"/>
    <w:rsid w:val="001B0731"/>
    <w:rsid w:val="001B1616"/>
    <w:rsid w:val="001B19CA"/>
    <w:rsid w:val="001B1FCF"/>
    <w:rsid w:val="001B481D"/>
    <w:rsid w:val="001B4B7E"/>
    <w:rsid w:val="001B4F87"/>
    <w:rsid w:val="001B55FC"/>
    <w:rsid w:val="001B5769"/>
    <w:rsid w:val="001B5CC9"/>
    <w:rsid w:val="001B618D"/>
    <w:rsid w:val="001B6536"/>
    <w:rsid w:val="001B7419"/>
    <w:rsid w:val="001B7A38"/>
    <w:rsid w:val="001C1C7E"/>
    <w:rsid w:val="001C1C94"/>
    <w:rsid w:val="001C23F8"/>
    <w:rsid w:val="001C2584"/>
    <w:rsid w:val="001C3161"/>
    <w:rsid w:val="001C5366"/>
    <w:rsid w:val="001C5475"/>
    <w:rsid w:val="001C6F2E"/>
    <w:rsid w:val="001C755E"/>
    <w:rsid w:val="001D0A03"/>
    <w:rsid w:val="001D1DEB"/>
    <w:rsid w:val="001D208E"/>
    <w:rsid w:val="001D2CAB"/>
    <w:rsid w:val="001D2DE6"/>
    <w:rsid w:val="001D3C05"/>
    <w:rsid w:val="001D4AA3"/>
    <w:rsid w:val="001D506C"/>
    <w:rsid w:val="001D6189"/>
    <w:rsid w:val="001D6611"/>
    <w:rsid w:val="001D6654"/>
    <w:rsid w:val="001D7C17"/>
    <w:rsid w:val="001E1129"/>
    <w:rsid w:val="001E13FE"/>
    <w:rsid w:val="001E16EB"/>
    <w:rsid w:val="001E1719"/>
    <w:rsid w:val="001E191B"/>
    <w:rsid w:val="001E200F"/>
    <w:rsid w:val="001E238E"/>
    <w:rsid w:val="001E2FF1"/>
    <w:rsid w:val="001E36BF"/>
    <w:rsid w:val="001E3DF8"/>
    <w:rsid w:val="001E4A73"/>
    <w:rsid w:val="001E5913"/>
    <w:rsid w:val="001E6326"/>
    <w:rsid w:val="001E7617"/>
    <w:rsid w:val="001E7A0D"/>
    <w:rsid w:val="001E7C77"/>
    <w:rsid w:val="001F106C"/>
    <w:rsid w:val="001F181A"/>
    <w:rsid w:val="001F1EBC"/>
    <w:rsid w:val="001F23FD"/>
    <w:rsid w:val="001F3057"/>
    <w:rsid w:val="001F311F"/>
    <w:rsid w:val="001F3458"/>
    <w:rsid w:val="001F39A9"/>
    <w:rsid w:val="001F64DA"/>
    <w:rsid w:val="001F6FF9"/>
    <w:rsid w:val="001F719F"/>
    <w:rsid w:val="001F7335"/>
    <w:rsid w:val="00202BF5"/>
    <w:rsid w:val="0020461F"/>
    <w:rsid w:val="00205114"/>
    <w:rsid w:val="00205412"/>
    <w:rsid w:val="00205ED8"/>
    <w:rsid w:val="00206C2E"/>
    <w:rsid w:val="00207A53"/>
    <w:rsid w:val="00207BE1"/>
    <w:rsid w:val="00211F68"/>
    <w:rsid w:val="00213538"/>
    <w:rsid w:val="00213C83"/>
    <w:rsid w:val="0021411C"/>
    <w:rsid w:val="00214A78"/>
    <w:rsid w:val="002150CE"/>
    <w:rsid w:val="002155C3"/>
    <w:rsid w:val="00215737"/>
    <w:rsid w:val="00215739"/>
    <w:rsid w:val="00216332"/>
    <w:rsid w:val="00217B79"/>
    <w:rsid w:val="002203D2"/>
    <w:rsid w:val="00220942"/>
    <w:rsid w:val="0022094B"/>
    <w:rsid w:val="00220A05"/>
    <w:rsid w:val="00220D5B"/>
    <w:rsid w:val="002226A7"/>
    <w:rsid w:val="00222E78"/>
    <w:rsid w:val="00223082"/>
    <w:rsid w:val="002238D2"/>
    <w:rsid w:val="00224069"/>
    <w:rsid w:val="002240AC"/>
    <w:rsid w:val="00224F5E"/>
    <w:rsid w:val="0022655C"/>
    <w:rsid w:val="00226731"/>
    <w:rsid w:val="0022725E"/>
    <w:rsid w:val="002275D1"/>
    <w:rsid w:val="00227BDC"/>
    <w:rsid w:val="00227C2D"/>
    <w:rsid w:val="00230561"/>
    <w:rsid w:val="00230760"/>
    <w:rsid w:val="00230FDB"/>
    <w:rsid w:val="002313F0"/>
    <w:rsid w:val="00232BAB"/>
    <w:rsid w:val="00233A17"/>
    <w:rsid w:val="0023529E"/>
    <w:rsid w:val="002377C0"/>
    <w:rsid w:val="00237FB2"/>
    <w:rsid w:val="00240571"/>
    <w:rsid w:val="002408A9"/>
    <w:rsid w:val="0024099E"/>
    <w:rsid w:val="00241492"/>
    <w:rsid w:val="002415C1"/>
    <w:rsid w:val="00241677"/>
    <w:rsid w:val="00241D9A"/>
    <w:rsid w:val="00242674"/>
    <w:rsid w:val="0024372E"/>
    <w:rsid w:val="002439DD"/>
    <w:rsid w:val="002467A3"/>
    <w:rsid w:val="002469DA"/>
    <w:rsid w:val="00246A95"/>
    <w:rsid w:val="00246EFB"/>
    <w:rsid w:val="002471F5"/>
    <w:rsid w:val="00250894"/>
    <w:rsid w:val="00250EE8"/>
    <w:rsid w:val="00251264"/>
    <w:rsid w:val="00251E5B"/>
    <w:rsid w:val="00252132"/>
    <w:rsid w:val="00254BDC"/>
    <w:rsid w:val="0025571F"/>
    <w:rsid w:val="002558A7"/>
    <w:rsid w:val="00256254"/>
    <w:rsid w:val="0025681F"/>
    <w:rsid w:val="00261B6C"/>
    <w:rsid w:val="00264155"/>
    <w:rsid w:val="00265AF5"/>
    <w:rsid w:val="00265FBE"/>
    <w:rsid w:val="002662C2"/>
    <w:rsid w:val="00266CB9"/>
    <w:rsid w:val="0026726A"/>
    <w:rsid w:val="0026781D"/>
    <w:rsid w:val="00267FC8"/>
    <w:rsid w:val="00270B79"/>
    <w:rsid w:val="00271C21"/>
    <w:rsid w:val="002723A6"/>
    <w:rsid w:val="00274A63"/>
    <w:rsid w:val="00275D15"/>
    <w:rsid w:val="0027667B"/>
    <w:rsid w:val="00280A22"/>
    <w:rsid w:val="00281A46"/>
    <w:rsid w:val="00281C94"/>
    <w:rsid w:val="00282034"/>
    <w:rsid w:val="0028242F"/>
    <w:rsid w:val="00284966"/>
    <w:rsid w:val="0028553B"/>
    <w:rsid w:val="002870A2"/>
    <w:rsid w:val="00287AFF"/>
    <w:rsid w:val="002900A7"/>
    <w:rsid w:val="00290265"/>
    <w:rsid w:val="0029074E"/>
    <w:rsid w:val="002907D8"/>
    <w:rsid w:val="0029132A"/>
    <w:rsid w:val="00291BEB"/>
    <w:rsid w:val="002926C5"/>
    <w:rsid w:val="00292D0D"/>
    <w:rsid w:val="002930A3"/>
    <w:rsid w:val="002934B4"/>
    <w:rsid w:val="0029354A"/>
    <w:rsid w:val="002954D4"/>
    <w:rsid w:val="00295659"/>
    <w:rsid w:val="00295AF0"/>
    <w:rsid w:val="00295B6C"/>
    <w:rsid w:val="00295BD1"/>
    <w:rsid w:val="00295FDC"/>
    <w:rsid w:val="00297F5D"/>
    <w:rsid w:val="002A1606"/>
    <w:rsid w:val="002A180A"/>
    <w:rsid w:val="002A1E78"/>
    <w:rsid w:val="002A2949"/>
    <w:rsid w:val="002A38ED"/>
    <w:rsid w:val="002A7811"/>
    <w:rsid w:val="002A7F0A"/>
    <w:rsid w:val="002B0022"/>
    <w:rsid w:val="002B027D"/>
    <w:rsid w:val="002B037C"/>
    <w:rsid w:val="002B0444"/>
    <w:rsid w:val="002B246A"/>
    <w:rsid w:val="002B2F24"/>
    <w:rsid w:val="002B3F2B"/>
    <w:rsid w:val="002B6F03"/>
    <w:rsid w:val="002B6F51"/>
    <w:rsid w:val="002B77E7"/>
    <w:rsid w:val="002C02B4"/>
    <w:rsid w:val="002C05EA"/>
    <w:rsid w:val="002C2797"/>
    <w:rsid w:val="002C3A56"/>
    <w:rsid w:val="002C58CC"/>
    <w:rsid w:val="002C618A"/>
    <w:rsid w:val="002C708E"/>
    <w:rsid w:val="002C7118"/>
    <w:rsid w:val="002C7585"/>
    <w:rsid w:val="002C7DAE"/>
    <w:rsid w:val="002C7EFA"/>
    <w:rsid w:val="002D0A44"/>
    <w:rsid w:val="002D1129"/>
    <w:rsid w:val="002D1762"/>
    <w:rsid w:val="002D3973"/>
    <w:rsid w:val="002D4095"/>
    <w:rsid w:val="002D42C0"/>
    <w:rsid w:val="002D5867"/>
    <w:rsid w:val="002D5FDD"/>
    <w:rsid w:val="002D7E8C"/>
    <w:rsid w:val="002D7FDF"/>
    <w:rsid w:val="002E078A"/>
    <w:rsid w:val="002E08EF"/>
    <w:rsid w:val="002E0F60"/>
    <w:rsid w:val="002E2DE9"/>
    <w:rsid w:val="002E46F1"/>
    <w:rsid w:val="002E46F4"/>
    <w:rsid w:val="002E4C5B"/>
    <w:rsid w:val="002E584E"/>
    <w:rsid w:val="002E59AB"/>
    <w:rsid w:val="002E627B"/>
    <w:rsid w:val="002E6433"/>
    <w:rsid w:val="002E7031"/>
    <w:rsid w:val="002E731B"/>
    <w:rsid w:val="002E73D8"/>
    <w:rsid w:val="002E7A76"/>
    <w:rsid w:val="002F12E1"/>
    <w:rsid w:val="002F2423"/>
    <w:rsid w:val="002F2E06"/>
    <w:rsid w:val="002F2F56"/>
    <w:rsid w:val="002F2F57"/>
    <w:rsid w:val="002F33D1"/>
    <w:rsid w:val="002F3D77"/>
    <w:rsid w:val="002F45F6"/>
    <w:rsid w:val="002F56C2"/>
    <w:rsid w:val="002F5840"/>
    <w:rsid w:val="002F74EA"/>
    <w:rsid w:val="002F7EAC"/>
    <w:rsid w:val="002F7F05"/>
    <w:rsid w:val="002F7F58"/>
    <w:rsid w:val="003006C1"/>
    <w:rsid w:val="003009B6"/>
    <w:rsid w:val="00300C16"/>
    <w:rsid w:val="0030132E"/>
    <w:rsid w:val="00301A2B"/>
    <w:rsid w:val="003021CB"/>
    <w:rsid w:val="003024B3"/>
    <w:rsid w:val="003026C3"/>
    <w:rsid w:val="00305D57"/>
    <w:rsid w:val="003069C8"/>
    <w:rsid w:val="00306EA5"/>
    <w:rsid w:val="00310079"/>
    <w:rsid w:val="00310139"/>
    <w:rsid w:val="00310402"/>
    <w:rsid w:val="0031095A"/>
    <w:rsid w:val="00310E53"/>
    <w:rsid w:val="00311E17"/>
    <w:rsid w:val="0031257F"/>
    <w:rsid w:val="0031300C"/>
    <w:rsid w:val="003139A6"/>
    <w:rsid w:val="003146F8"/>
    <w:rsid w:val="00314D28"/>
    <w:rsid w:val="003157AD"/>
    <w:rsid w:val="00315DB9"/>
    <w:rsid w:val="00320792"/>
    <w:rsid w:val="00320C61"/>
    <w:rsid w:val="0032159C"/>
    <w:rsid w:val="003216B6"/>
    <w:rsid w:val="003216C9"/>
    <w:rsid w:val="00322004"/>
    <w:rsid w:val="003221FA"/>
    <w:rsid w:val="00322F34"/>
    <w:rsid w:val="003256A7"/>
    <w:rsid w:val="00327137"/>
    <w:rsid w:val="00327F4E"/>
    <w:rsid w:val="00330712"/>
    <w:rsid w:val="00332C44"/>
    <w:rsid w:val="00333596"/>
    <w:rsid w:val="0033514F"/>
    <w:rsid w:val="0033550C"/>
    <w:rsid w:val="003363C8"/>
    <w:rsid w:val="00336C55"/>
    <w:rsid w:val="00337D8C"/>
    <w:rsid w:val="0034011B"/>
    <w:rsid w:val="00340912"/>
    <w:rsid w:val="00340A36"/>
    <w:rsid w:val="00340C55"/>
    <w:rsid w:val="00341257"/>
    <w:rsid w:val="00341BCA"/>
    <w:rsid w:val="00343737"/>
    <w:rsid w:val="00344935"/>
    <w:rsid w:val="00344A38"/>
    <w:rsid w:val="003452AF"/>
    <w:rsid w:val="00345C1C"/>
    <w:rsid w:val="00345D81"/>
    <w:rsid w:val="00346A67"/>
    <w:rsid w:val="00347062"/>
    <w:rsid w:val="0034708D"/>
    <w:rsid w:val="0034732B"/>
    <w:rsid w:val="00347912"/>
    <w:rsid w:val="00350E5E"/>
    <w:rsid w:val="003523DB"/>
    <w:rsid w:val="003525E3"/>
    <w:rsid w:val="0035319E"/>
    <w:rsid w:val="00353259"/>
    <w:rsid w:val="003535C4"/>
    <w:rsid w:val="0035410B"/>
    <w:rsid w:val="00354451"/>
    <w:rsid w:val="00354FFD"/>
    <w:rsid w:val="003561BD"/>
    <w:rsid w:val="00357730"/>
    <w:rsid w:val="00357B89"/>
    <w:rsid w:val="00360EFC"/>
    <w:rsid w:val="003610F5"/>
    <w:rsid w:val="00362CD2"/>
    <w:rsid w:val="00363BD4"/>
    <w:rsid w:val="0036424A"/>
    <w:rsid w:val="0036454B"/>
    <w:rsid w:val="003645E3"/>
    <w:rsid w:val="00364C3C"/>
    <w:rsid w:val="00365489"/>
    <w:rsid w:val="00365F53"/>
    <w:rsid w:val="00366117"/>
    <w:rsid w:val="003663BB"/>
    <w:rsid w:val="00367122"/>
    <w:rsid w:val="00367272"/>
    <w:rsid w:val="00367453"/>
    <w:rsid w:val="00370D17"/>
    <w:rsid w:val="003717A4"/>
    <w:rsid w:val="003721CC"/>
    <w:rsid w:val="003727D2"/>
    <w:rsid w:val="00372CA4"/>
    <w:rsid w:val="00373285"/>
    <w:rsid w:val="00373621"/>
    <w:rsid w:val="00373EA6"/>
    <w:rsid w:val="003741B1"/>
    <w:rsid w:val="0037460B"/>
    <w:rsid w:val="0037476C"/>
    <w:rsid w:val="0037496F"/>
    <w:rsid w:val="003753F9"/>
    <w:rsid w:val="003755E4"/>
    <w:rsid w:val="00376160"/>
    <w:rsid w:val="00377B2B"/>
    <w:rsid w:val="00377ED6"/>
    <w:rsid w:val="003812AF"/>
    <w:rsid w:val="00381A50"/>
    <w:rsid w:val="00381BA5"/>
    <w:rsid w:val="003825C3"/>
    <w:rsid w:val="00382703"/>
    <w:rsid w:val="00383E72"/>
    <w:rsid w:val="00386BC9"/>
    <w:rsid w:val="00387084"/>
    <w:rsid w:val="003900E2"/>
    <w:rsid w:val="0039086A"/>
    <w:rsid w:val="003909DB"/>
    <w:rsid w:val="00390DE0"/>
    <w:rsid w:val="00391C48"/>
    <w:rsid w:val="00392ADE"/>
    <w:rsid w:val="003936A4"/>
    <w:rsid w:val="003939DB"/>
    <w:rsid w:val="00395216"/>
    <w:rsid w:val="0039757D"/>
    <w:rsid w:val="003A0107"/>
    <w:rsid w:val="003A0582"/>
    <w:rsid w:val="003A0B02"/>
    <w:rsid w:val="003A291B"/>
    <w:rsid w:val="003A48EA"/>
    <w:rsid w:val="003A5E69"/>
    <w:rsid w:val="003A62C8"/>
    <w:rsid w:val="003A7723"/>
    <w:rsid w:val="003B0343"/>
    <w:rsid w:val="003B0988"/>
    <w:rsid w:val="003B0A96"/>
    <w:rsid w:val="003B18C5"/>
    <w:rsid w:val="003B192D"/>
    <w:rsid w:val="003B21D1"/>
    <w:rsid w:val="003B2815"/>
    <w:rsid w:val="003B38FC"/>
    <w:rsid w:val="003B3D39"/>
    <w:rsid w:val="003B4A1F"/>
    <w:rsid w:val="003B5173"/>
    <w:rsid w:val="003B52FE"/>
    <w:rsid w:val="003B5A09"/>
    <w:rsid w:val="003B5A44"/>
    <w:rsid w:val="003C0308"/>
    <w:rsid w:val="003C0DFC"/>
    <w:rsid w:val="003C1142"/>
    <w:rsid w:val="003C294B"/>
    <w:rsid w:val="003C2BE7"/>
    <w:rsid w:val="003C3105"/>
    <w:rsid w:val="003C39CE"/>
    <w:rsid w:val="003C3F74"/>
    <w:rsid w:val="003C4425"/>
    <w:rsid w:val="003C4B3D"/>
    <w:rsid w:val="003C5094"/>
    <w:rsid w:val="003C5C52"/>
    <w:rsid w:val="003C5C86"/>
    <w:rsid w:val="003C5E3D"/>
    <w:rsid w:val="003C61A5"/>
    <w:rsid w:val="003C6613"/>
    <w:rsid w:val="003C6E3B"/>
    <w:rsid w:val="003C6EE1"/>
    <w:rsid w:val="003C7871"/>
    <w:rsid w:val="003C78C1"/>
    <w:rsid w:val="003D0A6F"/>
    <w:rsid w:val="003D0FA9"/>
    <w:rsid w:val="003D27B6"/>
    <w:rsid w:val="003D2D6B"/>
    <w:rsid w:val="003D362B"/>
    <w:rsid w:val="003D3A03"/>
    <w:rsid w:val="003D4E50"/>
    <w:rsid w:val="003D56DD"/>
    <w:rsid w:val="003D5B32"/>
    <w:rsid w:val="003D5B6D"/>
    <w:rsid w:val="003D75AA"/>
    <w:rsid w:val="003D7EA1"/>
    <w:rsid w:val="003E05B0"/>
    <w:rsid w:val="003E182E"/>
    <w:rsid w:val="003E19A3"/>
    <w:rsid w:val="003E1D05"/>
    <w:rsid w:val="003E1D06"/>
    <w:rsid w:val="003E2B1D"/>
    <w:rsid w:val="003E360E"/>
    <w:rsid w:val="003E38DB"/>
    <w:rsid w:val="003E49D7"/>
    <w:rsid w:val="003E4CA6"/>
    <w:rsid w:val="003E5397"/>
    <w:rsid w:val="003E6C64"/>
    <w:rsid w:val="003E7005"/>
    <w:rsid w:val="003F01B1"/>
    <w:rsid w:val="003F080B"/>
    <w:rsid w:val="003F0CFF"/>
    <w:rsid w:val="003F264F"/>
    <w:rsid w:val="003F3033"/>
    <w:rsid w:val="003F466A"/>
    <w:rsid w:val="003F4744"/>
    <w:rsid w:val="003F4A4F"/>
    <w:rsid w:val="003F4C0D"/>
    <w:rsid w:val="003F6554"/>
    <w:rsid w:val="003F726C"/>
    <w:rsid w:val="003F75E0"/>
    <w:rsid w:val="004001CF"/>
    <w:rsid w:val="00400442"/>
    <w:rsid w:val="00400504"/>
    <w:rsid w:val="00400C2A"/>
    <w:rsid w:val="0040173B"/>
    <w:rsid w:val="00402135"/>
    <w:rsid w:val="004025DF"/>
    <w:rsid w:val="00402617"/>
    <w:rsid w:val="00402EDB"/>
    <w:rsid w:val="00402F11"/>
    <w:rsid w:val="004044EB"/>
    <w:rsid w:val="004056B0"/>
    <w:rsid w:val="00405C1D"/>
    <w:rsid w:val="00405F4D"/>
    <w:rsid w:val="00407FEF"/>
    <w:rsid w:val="00410B92"/>
    <w:rsid w:val="00412890"/>
    <w:rsid w:val="00415464"/>
    <w:rsid w:val="00416B8A"/>
    <w:rsid w:val="00420C9E"/>
    <w:rsid w:val="00421DE1"/>
    <w:rsid w:val="004240B6"/>
    <w:rsid w:val="00426144"/>
    <w:rsid w:val="004267E0"/>
    <w:rsid w:val="00426CF6"/>
    <w:rsid w:val="00427006"/>
    <w:rsid w:val="00427087"/>
    <w:rsid w:val="004275FC"/>
    <w:rsid w:val="00427C5A"/>
    <w:rsid w:val="00427E42"/>
    <w:rsid w:val="00430888"/>
    <w:rsid w:val="0043311E"/>
    <w:rsid w:val="0043377F"/>
    <w:rsid w:val="00434449"/>
    <w:rsid w:val="004347A2"/>
    <w:rsid w:val="0043485B"/>
    <w:rsid w:val="0043519C"/>
    <w:rsid w:val="00435613"/>
    <w:rsid w:val="00435FAD"/>
    <w:rsid w:val="00436A67"/>
    <w:rsid w:val="00437A38"/>
    <w:rsid w:val="00440FAD"/>
    <w:rsid w:val="00441B48"/>
    <w:rsid w:val="00441BCF"/>
    <w:rsid w:val="00441D4A"/>
    <w:rsid w:val="00442C03"/>
    <w:rsid w:val="00443B49"/>
    <w:rsid w:val="00444319"/>
    <w:rsid w:val="00444EE1"/>
    <w:rsid w:val="00446B3E"/>
    <w:rsid w:val="00450939"/>
    <w:rsid w:val="00450D69"/>
    <w:rsid w:val="00451EF9"/>
    <w:rsid w:val="00452D69"/>
    <w:rsid w:val="00453C18"/>
    <w:rsid w:val="00454A6D"/>
    <w:rsid w:val="00454DE7"/>
    <w:rsid w:val="00454FD1"/>
    <w:rsid w:val="0045606F"/>
    <w:rsid w:val="00457CA2"/>
    <w:rsid w:val="00457D3E"/>
    <w:rsid w:val="00457F27"/>
    <w:rsid w:val="00461630"/>
    <w:rsid w:val="004644CA"/>
    <w:rsid w:val="0046540F"/>
    <w:rsid w:val="0046566B"/>
    <w:rsid w:val="00465C69"/>
    <w:rsid w:val="00466D1A"/>
    <w:rsid w:val="00467644"/>
    <w:rsid w:val="00470564"/>
    <w:rsid w:val="00470DF0"/>
    <w:rsid w:val="00470E53"/>
    <w:rsid w:val="0047146D"/>
    <w:rsid w:val="004720A9"/>
    <w:rsid w:val="0047302C"/>
    <w:rsid w:val="0047305F"/>
    <w:rsid w:val="004739FE"/>
    <w:rsid w:val="0047425E"/>
    <w:rsid w:val="00474324"/>
    <w:rsid w:val="00475B9B"/>
    <w:rsid w:val="0047653F"/>
    <w:rsid w:val="00476F14"/>
    <w:rsid w:val="0047736E"/>
    <w:rsid w:val="0047743D"/>
    <w:rsid w:val="004775AB"/>
    <w:rsid w:val="0048000C"/>
    <w:rsid w:val="0048038C"/>
    <w:rsid w:val="00480F62"/>
    <w:rsid w:val="00481B1A"/>
    <w:rsid w:val="004831C0"/>
    <w:rsid w:val="00483CB0"/>
    <w:rsid w:val="00483EBB"/>
    <w:rsid w:val="00484C7A"/>
    <w:rsid w:val="00484D1F"/>
    <w:rsid w:val="00485827"/>
    <w:rsid w:val="004867E9"/>
    <w:rsid w:val="00486E3E"/>
    <w:rsid w:val="00486EF8"/>
    <w:rsid w:val="00487E60"/>
    <w:rsid w:val="004904DD"/>
    <w:rsid w:val="00490B03"/>
    <w:rsid w:val="00491DC8"/>
    <w:rsid w:val="00491E66"/>
    <w:rsid w:val="00492467"/>
    <w:rsid w:val="00492471"/>
    <w:rsid w:val="00492639"/>
    <w:rsid w:val="004927DE"/>
    <w:rsid w:val="00492C4F"/>
    <w:rsid w:val="004931F8"/>
    <w:rsid w:val="0049338B"/>
    <w:rsid w:val="00493B09"/>
    <w:rsid w:val="00494E46"/>
    <w:rsid w:val="00495329"/>
    <w:rsid w:val="004953F7"/>
    <w:rsid w:val="00495D3F"/>
    <w:rsid w:val="00496F53"/>
    <w:rsid w:val="004973E0"/>
    <w:rsid w:val="00497549"/>
    <w:rsid w:val="004977E4"/>
    <w:rsid w:val="004A08E8"/>
    <w:rsid w:val="004A1200"/>
    <w:rsid w:val="004A2A35"/>
    <w:rsid w:val="004A316F"/>
    <w:rsid w:val="004A37D0"/>
    <w:rsid w:val="004A420A"/>
    <w:rsid w:val="004A532C"/>
    <w:rsid w:val="004A5545"/>
    <w:rsid w:val="004A5696"/>
    <w:rsid w:val="004A5AFD"/>
    <w:rsid w:val="004A5EA8"/>
    <w:rsid w:val="004A6376"/>
    <w:rsid w:val="004A69CC"/>
    <w:rsid w:val="004A7732"/>
    <w:rsid w:val="004A7974"/>
    <w:rsid w:val="004B079F"/>
    <w:rsid w:val="004B0B0C"/>
    <w:rsid w:val="004B19BC"/>
    <w:rsid w:val="004B2009"/>
    <w:rsid w:val="004B2D7E"/>
    <w:rsid w:val="004B2EA7"/>
    <w:rsid w:val="004B3E1D"/>
    <w:rsid w:val="004B759D"/>
    <w:rsid w:val="004B79C6"/>
    <w:rsid w:val="004B7DE8"/>
    <w:rsid w:val="004C0FE8"/>
    <w:rsid w:val="004C1024"/>
    <w:rsid w:val="004C15CF"/>
    <w:rsid w:val="004C27D4"/>
    <w:rsid w:val="004C284E"/>
    <w:rsid w:val="004C2B09"/>
    <w:rsid w:val="004C3160"/>
    <w:rsid w:val="004C4378"/>
    <w:rsid w:val="004C4433"/>
    <w:rsid w:val="004C52FA"/>
    <w:rsid w:val="004C5DD3"/>
    <w:rsid w:val="004C5E4B"/>
    <w:rsid w:val="004C67BF"/>
    <w:rsid w:val="004C6C52"/>
    <w:rsid w:val="004C6DDD"/>
    <w:rsid w:val="004C7699"/>
    <w:rsid w:val="004C7A98"/>
    <w:rsid w:val="004D19EE"/>
    <w:rsid w:val="004D31ED"/>
    <w:rsid w:val="004D47C4"/>
    <w:rsid w:val="004D4DEC"/>
    <w:rsid w:val="004D53E5"/>
    <w:rsid w:val="004D5508"/>
    <w:rsid w:val="004D5581"/>
    <w:rsid w:val="004D5AA5"/>
    <w:rsid w:val="004D5D5E"/>
    <w:rsid w:val="004D5E6A"/>
    <w:rsid w:val="004D6F92"/>
    <w:rsid w:val="004D74DC"/>
    <w:rsid w:val="004E0CA2"/>
    <w:rsid w:val="004E1438"/>
    <w:rsid w:val="004E1F37"/>
    <w:rsid w:val="004E202F"/>
    <w:rsid w:val="004E22B7"/>
    <w:rsid w:val="004E3EB3"/>
    <w:rsid w:val="004E43AA"/>
    <w:rsid w:val="004E4E07"/>
    <w:rsid w:val="004E5192"/>
    <w:rsid w:val="004E586C"/>
    <w:rsid w:val="004E67A7"/>
    <w:rsid w:val="004E67CD"/>
    <w:rsid w:val="004E75B6"/>
    <w:rsid w:val="004E78B1"/>
    <w:rsid w:val="004E7F2E"/>
    <w:rsid w:val="004F03C4"/>
    <w:rsid w:val="004F091D"/>
    <w:rsid w:val="004F0B1A"/>
    <w:rsid w:val="004F1344"/>
    <w:rsid w:val="004F1935"/>
    <w:rsid w:val="004F2910"/>
    <w:rsid w:val="004F2B16"/>
    <w:rsid w:val="004F2BE8"/>
    <w:rsid w:val="004F2DDB"/>
    <w:rsid w:val="004F3E4A"/>
    <w:rsid w:val="004F63FC"/>
    <w:rsid w:val="004F69E6"/>
    <w:rsid w:val="004F7E49"/>
    <w:rsid w:val="0050355A"/>
    <w:rsid w:val="005038C5"/>
    <w:rsid w:val="00503912"/>
    <w:rsid w:val="00503D1B"/>
    <w:rsid w:val="0050456B"/>
    <w:rsid w:val="005045E2"/>
    <w:rsid w:val="00504916"/>
    <w:rsid w:val="00505EA6"/>
    <w:rsid w:val="00510110"/>
    <w:rsid w:val="00510D9E"/>
    <w:rsid w:val="00515C58"/>
    <w:rsid w:val="005161E6"/>
    <w:rsid w:val="00516CAF"/>
    <w:rsid w:val="0051777D"/>
    <w:rsid w:val="00520666"/>
    <w:rsid w:val="005218B0"/>
    <w:rsid w:val="00521FDD"/>
    <w:rsid w:val="00525F60"/>
    <w:rsid w:val="005260D9"/>
    <w:rsid w:val="00526924"/>
    <w:rsid w:val="00527402"/>
    <w:rsid w:val="00527D8E"/>
    <w:rsid w:val="00530E91"/>
    <w:rsid w:val="00533119"/>
    <w:rsid w:val="005331B6"/>
    <w:rsid w:val="00533A90"/>
    <w:rsid w:val="005342EA"/>
    <w:rsid w:val="005357FF"/>
    <w:rsid w:val="00535A04"/>
    <w:rsid w:val="00535DCA"/>
    <w:rsid w:val="005361C4"/>
    <w:rsid w:val="00536259"/>
    <w:rsid w:val="00536572"/>
    <w:rsid w:val="00536A11"/>
    <w:rsid w:val="00536ADC"/>
    <w:rsid w:val="00536DBD"/>
    <w:rsid w:val="0053766D"/>
    <w:rsid w:val="00537BE4"/>
    <w:rsid w:val="00537E35"/>
    <w:rsid w:val="005408F5"/>
    <w:rsid w:val="00542530"/>
    <w:rsid w:val="00542D65"/>
    <w:rsid w:val="00542E8D"/>
    <w:rsid w:val="00543C8D"/>
    <w:rsid w:val="00545E17"/>
    <w:rsid w:val="00547341"/>
    <w:rsid w:val="00547DF1"/>
    <w:rsid w:val="00547ED0"/>
    <w:rsid w:val="00550449"/>
    <w:rsid w:val="005512D8"/>
    <w:rsid w:val="00551C7C"/>
    <w:rsid w:val="00551E84"/>
    <w:rsid w:val="00552353"/>
    <w:rsid w:val="00553A61"/>
    <w:rsid w:val="005549B2"/>
    <w:rsid w:val="00554DDB"/>
    <w:rsid w:val="005555E2"/>
    <w:rsid w:val="00555ADC"/>
    <w:rsid w:val="00560766"/>
    <w:rsid w:val="00560B50"/>
    <w:rsid w:val="005611E1"/>
    <w:rsid w:val="00561207"/>
    <w:rsid w:val="00561323"/>
    <w:rsid w:val="0056199B"/>
    <w:rsid w:val="0056210B"/>
    <w:rsid w:val="00564901"/>
    <w:rsid w:val="0056502E"/>
    <w:rsid w:val="00566104"/>
    <w:rsid w:val="005676A6"/>
    <w:rsid w:val="005700FE"/>
    <w:rsid w:val="00570B0E"/>
    <w:rsid w:val="00571D12"/>
    <w:rsid w:val="005726C8"/>
    <w:rsid w:val="00572AEA"/>
    <w:rsid w:val="00572E6C"/>
    <w:rsid w:val="005730EA"/>
    <w:rsid w:val="00574E4A"/>
    <w:rsid w:val="00575ED4"/>
    <w:rsid w:val="005767AE"/>
    <w:rsid w:val="00576928"/>
    <w:rsid w:val="00576E95"/>
    <w:rsid w:val="0057721A"/>
    <w:rsid w:val="00580C61"/>
    <w:rsid w:val="005811C8"/>
    <w:rsid w:val="00581D1F"/>
    <w:rsid w:val="00581FAF"/>
    <w:rsid w:val="0058296A"/>
    <w:rsid w:val="0058423D"/>
    <w:rsid w:val="005855E1"/>
    <w:rsid w:val="00586281"/>
    <w:rsid w:val="00590328"/>
    <w:rsid w:val="00590518"/>
    <w:rsid w:val="00590532"/>
    <w:rsid w:val="00590979"/>
    <w:rsid w:val="00590F37"/>
    <w:rsid w:val="00592D60"/>
    <w:rsid w:val="00592E2F"/>
    <w:rsid w:val="00593345"/>
    <w:rsid w:val="005958FA"/>
    <w:rsid w:val="00596274"/>
    <w:rsid w:val="00597213"/>
    <w:rsid w:val="005978AE"/>
    <w:rsid w:val="005A15DE"/>
    <w:rsid w:val="005A419A"/>
    <w:rsid w:val="005A457B"/>
    <w:rsid w:val="005A4DC5"/>
    <w:rsid w:val="005A5340"/>
    <w:rsid w:val="005A5593"/>
    <w:rsid w:val="005B028B"/>
    <w:rsid w:val="005B0FFD"/>
    <w:rsid w:val="005B132A"/>
    <w:rsid w:val="005B1FDE"/>
    <w:rsid w:val="005B298C"/>
    <w:rsid w:val="005B2DF1"/>
    <w:rsid w:val="005B325E"/>
    <w:rsid w:val="005B43F9"/>
    <w:rsid w:val="005B442E"/>
    <w:rsid w:val="005B477B"/>
    <w:rsid w:val="005B4DBA"/>
    <w:rsid w:val="005B566D"/>
    <w:rsid w:val="005B5D0E"/>
    <w:rsid w:val="005B6297"/>
    <w:rsid w:val="005B66D7"/>
    <w:rsid w:val="005B6CAE"/>
    <w:rsid w:val="005B7589"/>
    <w:rsid w:val="005B7778"/>
    <w:rsid w:val="005C0ACA"/>
    <w:rsid w:val="005C0D75"/>
    <w:rsid w:val="005C0FD2"/>
    <w:rsid w:val="005C2ADA"/>
    <w:rsid w:val="005C36B0"/>
    <w:rsid w:val="005C3E9E"/>
    <w:rsid w:val="005C4442"/>
    <w:rsid w:val="005C445E"/>
    <w:rsid w:val="005C4B62"/>
    <w:rsid w:val="005C5142"/>
    <w:rsid w:val="005C5239"/>
    <w:rsid w:val="005C53ED"/>
    <w:rsid w:val="005C541D"/>
    <w:rsid w:val="005C566E"/>
    <w:rsid w:val="005C5BAE"/>
    <w:rsid w:val="005C70D5"/>
    <w:rsid w:val="005D026A"/>
    <w:rsid w:val="005D0B26"/>
    <w:rsid w:val="005D2A12"/>
    <w:rsid w:val="005D38F6"/>
    <w:rsid w:val="005D3B3F"/>
    <w:rsid w:val="005D4197"/>
    <w:rsid w:val="005D4BEA"/>
    <w:rsid w:val="005D5BDD"/>
    <w:rsid w:val="005D5EBD"/>
    <w:rsid w:val="005D661F"/>
    <w:rsid w:val="005D6651"/>
    <w:rsid w:val="005D6A9E"/>
    <w:rsid w:val="005D7232"/>
    <w:rsid w:val="005D7375"/>
    <w:rsid w:val="005D76C5"/>
    <w:rsid w:val="005D7B04"/>
    <w:rsid w:val="005E05A3"/>
    <w:rsid w:val="005E0F09"/>
    <w:rsid w:val="005E302F"/>
    <w:rsid w:val="005E32BC"/>
    <w:rsid w:val="005E3764"/>
    <w:rsid w:val="005E4112"/>
    <w:rsid w:val="005E4D94"/>
    <w:rsid w:val="005E4EF8"/>
    <w:rsid w:val="005E5550"/>
    <w:rsid w:val="005E60A2"/>
    <w:rsid w:val="005E6683"/>
    <w:rsid w:val="005E6F4A"/>
    <w:rsid w:val="005E7374"/>
    <w:rsid w:val="005E7375"/>
    <w:rsid w:val="005E7956"/>
    <w:rsid w:val="005E798C"/>
    <w:rsid w:val="005E7EDE"/>
    <w:rsid w:val="005F11C2"/>
    <w:rsid w:val="005F1934"/>
    <w:rsid w:val="005F1E3F"/>
    <w:rsid w:val="005F23C9"/>
    <w:rsid w:val="005F3BB9"/>
    <w:rsid w:val="005F41AB"/>
    <w:rsid w:val="005F69A9"/>
    <w:rsid w:val="005F6C49"/>
    <w:rsid w:val="005F7E25"/>
    <w:rsid w:val="0060127B"/>
    <w:rsid w:val="006015E8"/>
    <w:rsid w:val="006017E3"/>
    <w:rsid w:val="0060211F"/>
    <w:rsid w:val="00602A55"/>
    <w:rsid w:val="00603259"/>
    <w:rsid w:val="00603BE7"/>
    <w:rsid w:val="00603C00"/>
    <w:rsid w:val="00603DF2"/>
    <w:rsid w:val="0060587B"/>
    <w:rsid w:val="00605AB9"/>
    <w:rsid w:val="006066EE"/>
    <w:rsid w:val="00606C27"/>
    <w:rsid w:val="006071EA"/>
    <w:rsid w:val="006079E6"/>
    <w:rsid w:val="006100E6"/>
    <w:rsid w:val="00610AFF"/>
    <w:rsid w:val="0061143E"/>
    <w:rsid w:val="00613115"/>
    <w:rsid w:val="006131C1"/>
    <w:rsid w:val="0061348A"/>
    <w:rsid w:val="006145B8"/>
    <w:rsid w:val="006148FD"/>
    <w:rsid w:val="00614BCD"/>
    <w:rsid w:val="00615886"/>
    <w:rsid w:val="00616162"/>
    <w:rsid w:val="00617C0B"/>
    <w:rsid w:val="00620C21"/>
    <w:rsid w:val="0062199A"/>
    <w:rsid w:val="00621E3C"/>
    <w:rsid w:val="006220BB"/>
    <w:rsid w:val="006228E6"/>
    <w:rsid w:val="006235DA"/>
    <w:rsid w:val="0062394C"/>
    <w:rsid w:val="0062577C"/>
    <w:rsid w:val="006278E7"/>
    <w:rsid w:val="00627A8A"/>
    <w:rsid w:val="00630450"/>
    <w:rsid w:val="00630699"/>
    <w:rsid w:val="00631724"/>
    <w:rsid w:val="00631AB9"/>
    <w:rsid w:val="006322E9"/>
    <w:rsid w:val="00633B07"/>
    <w:rsid w:val="00633D5F"/>
    <w:rsid w:val="00634623"/>
    <w:rsid w:val="006346A0"/>
    <w:rsid w:val="00634F25"/>
    <w:rsid w:val="006356DA"/>
    <w:rsid w:val="00635825"/>
    <w:rsid w:val="00635B98"/>
    <w:rsid w:val="0063638A"/>
    <w:rsid w:val="0063647D"/>
    <w:rsid w:val="006368F4"/>
    <w:rsid w:val="00636956"/>
    <w:rsid w:val="006373DF"/>
    <w:rsid w:val="00643A31"/>
    <w:rsid w:val="0064406A"/>
    <w:rsid w:val="00645C92"/>
    <w:rsid w:val="006467D5"/>
    <w:rsid w:val="00646E2C"/>
    <w:rsid w:val="00651B41"/>
    <w:rsid w:val="00652918"/>
    <w:rsid w:val="00653F4F"/>
    <w:rsid w:val="0065431C"/>
    <w:rsid w:val="00660FF2"/>
    <w:rsid w:val="00661F90"/>
    <w:rsid w:val="00662543"/>
    <w:rsid w:val="00662BA7"/>
    <w:rsid w:val="0066340B"/>
    <w:rsid w:val="00664099"/>
    <w:rsid w:val="00665433"/>
    <w:rsid w:val="00666F37"/>
    <w:rsid w:val="006673E4"/>
    <w:rsid w:val="006676E9"/>
    <w:rsid w:val="00667DFF"/>
    <w:rsid w:val="006716C7"/>
    <w:rsid w:val="00671915"/>
    <w:rsid w:val="006728AC"/>
    <w:rsid w:val="0067403E"/>
    <w:rsid w:val="0067499A"/>
    <w:rsid w:val="0067509A"/>
    <w:rsid w:val="006760F9"/>
    <w:rsid w:val="00676B2B"/>
    <w:rsid w:val="00676E7B"/>
    <w:rsid w:val="0067732B"/>
    <w:rsid w:val="0068074A"/>
    <w:rsid w:val="00680A3F"/>
    <w:rsid w:val="00680E7F"/>
    <w:rsid w:val="0068137A"/>
    <w:rsid w:val="006828DC"/>
    <w:rsid w:val="00683206"/>
    <w:rsid w:val="0068343F"/>
    <w:rsid w:val="00683476"/>
    <w:rsid w:val="0068351F"/>
    <w:rsid w:val="00683D76"/>
    <w:rsid w:val="00684AA5"/>
    <w:rsid w:val="00685985"/>
    <w:rsid w:val="00685A23"/>
    <w:rsid w:val="006867B9"/>
    <w:rsid w:val="00687109"/>
    <w:rsid w:val="00687130"/>
    <w:rsid w:val="006875C6"/>
    <w:rsid w:val="00690092"/>
    <w:rsid w:val="00690186"/>
    <w:rsid w:val="00690FE8"/>
    <w:rsid w:val="0069222C"/>
    <w:rsid w:val="00692B4A"/>
    <w:rsid w:val="00692C89"/>
    <w:rsid w:val="006942EF"/>
    <w:rsid w:val="006946F2"/>
    <w:rsid w:val="00694B7D"/>
    <w:rsid w:val="0069575A"/>
    <w:rsid w:val="00695EA4"/>
    <w:rsid w:val="0069743B"/>
    <w:rsid w:val="00697F8C"/>
    <w:rsid w:val="006A1496"/>
    <w:rsid w:val="006A1C23"/>
    <w:rsid w:val="006A1F4D"/>
    <w:rsid w:val="006A389D"/>
    <w:rsid w:val="006A3C6F"/>
    <w:rsid w:val="006A3D34"/>
    <w:rsid w:val="006A6342"/>
    <w:rsid w:val="006A6B0D"/>
    <w:rsid w:val="006A6C27"/>
    <w:rsid w:val="006A6EEC"/>
    <w:rsid w:val="006A7947"/>
    <w:rsid w:val="006B0585"/>
    <w:rsid w:val="006B18DA"/>
    <w:rsid w:val="006B428F"/>
    <w:rsid w:val="006B4D26"/>
    <w:rsid w:val="006B5118"/>
    <w:rsid w:val="006B5DA0"/>
    <w:rsid w:val="006C0592"/>
    <w:rsid w:val="006C09D9"/>
    <w:rsid w:val="006C137C"/>
    <w:rsid w:val="006C15B3"/>
    <w:rsid w:val="006C2FFB"/>
    <w:rsid w:val="006C3AF8"/>
    <w:rsid w:val="006C3B1D"/>
    <w:rsid w:val="006C4784"/>
    <w:rsid w:val="006C4AD9"/>
    <w:rsid w:val="006C50F3"/>
    <w:rsid w:val="006C53FC"/>
    <w:rsid w:val="006C58F4"/>
    <w:rsid w:val="006C5A39"/>
    <w:rsid w:val="006D067C"/>
    <w:rsid w:val="006D097F"/>
    <w:rsid w:val="006D1448"/>
    <w:rsid w:val="006D19D2"/>
    <w:rsid w:val="006D21EE"/>
    <w:rsid w:val="006D291C"/>
    <w:rsid w:val="006D37B0"/>
    <w:rsid w:val="006D3A32"/>
    <w:rsid w:val="006D59BD"/>
    <w:rsid w:val="006D5DB2"/>
    <w:rsid w:val="006D60F2"/>
    <w:rsid w:val="006D613D"/>
    <w:rsid w:val="006D6261"/>
    <w:rsid w:val="006D6A61"/>
    <w:rsid w:val="006D6F2F"/>
    <w:rsid w:val="006D73A9"/>
    <w:rsid w:val="006D7D5B"/>
    <w:rsid w:val="006E184A"/>
    <w:rsid w:val="006E18FD"/>
    <w:rsid w:val="006E1E40"/>
    <w:rsid w:val="006E1F3F"/>
    <w:rsid w:val="006E200A"/>
    <w:rsid w:val="006E26B7"/>
    <w:rsid w:val="006E4CEB"/>
    <w:rsid w:val="006E64AB"/>
    <w:rsid w:val="006E69F2"/>
    <w:rsid w:val="006E749A"/>
    <w:rsid w:val="006F0704"/>
    <w:rsid w:val="006F0C8A"/>
    <w:rsid w:val="006F13C1"/>
    <w:rsid w:val="006F1F59"/>
    <w:rsid w:val="006F26CE"/>
    <w:rsid w:val="006F28BE"/>
    <w:rsid w:val="006F292A"/>
    <w:rsid w:val="006F33D1"/>
    <w:rsid w:val="006F428F"/>
    <w:rsid w:val="006F50D7"/>
    <w:rsid w:val="006F55A0"/>
    <w:rsid w:val="006F64EE"/>
    <w:rsid w:val="006F6551"/>
    <w:rsid w:val="006F6634"/>
    <w:rsid w:val="006F750D"/>
    <w:rsid w:val="006F7C2B"/>
    <w:rsid w:val="0070083D"/>
    <w:rsid w:val="00700901"/>
    <w:rsid w:val="00700A0E"/>
    <w:rsid w:val="00701123"/>
    <w:rsid w:val="007011CF"/>
    <w:rsid w:val="0070128F"/>
    <w:rsid w:val="00701F8C"/>
    <w:rsid w:val="00701FBE"/>
    <w:rsid w:val="00702AF7"/>
    <w:rsid w:val="00703679"/>
    <w:rsid w:val="00706935"/>
    <w:rsid w:val="00706DB6"/>
    <w:rsid w:val="007070D5"/>
    <w:rsid w:val="00710852"/>
    <w:rsid w:val="007112C2"/>
    <w:rsid w:val="0071235C"/>
    <w:rsid w:val="00713260"/>
    <w:rsid w:val="007139FB"/>
    <w:rsid w:val="0071405D"/>
    <w:rsid w:val="007149E7"/>
    <w:rsid w:val="007156F0"/>
    <w:rsid w:val="007158D0"/>
    <w:rsid w:val="00715F79"/>
    <w:rsid w:val="007161F9"/>
    <w:rsid w:val="00716489"/>
    <w:rsid w:val="00716552"/>
    <w:rsid w:val="00717466"/>
    <w:rsid w:val="007178CC"/>
    <w:rsid w:val="00721617"/>
    <w:rsid w:val="0072237A"/>
    <w:rsid w:val="007223BC"/>
    <w:rsid w:val="00723D12"/>
    <w:rsid w:val="00724632"/>
    <w:rsid w:val="00724CA7"/>
    <w:rsid w:val="007253D9"/>
    <w:rsid w:val="00725A8D"/>
    <w:rsid w:val="0072616B"/>
    <w:rsid w:val="00726501"/>
    <w:rsid w:val="00730213"/>
    <w:rsid w:val="00732D2D"/>
    <w:rsid w:val="00734ADB"/>
    <w:rsid w:val="007367FF"/>
    <w:rsid w:val="007368D7"/>
    <w:rsid w:val="00737457"/>
    <w:rsid w:val="00737F7A"/>
    <w:rsid w:val="0074097C"/>
    <w:rsid w:val="00741A8A"/>
    <w:rsid w:val="007423EB"/>
    <w:rsid w:val="0074509F"/>
    <w:rsid w:val="00746ABD"/>
    <w:rsid w:val="007513D7"/>
    <w:rsid w:val="007519B5"/>
    <w:rsid w:val="00751D4D"/>
    <w:rsid w:val="00752446"/>
    <w:rsid w:val="007526A8"/>
    <w:rsid w:val="00752DB5"/>
    <w:rsid w:val="00754815"/>
    <w:rsid w:val="007549D7"/>
    <w:rsid w:val="007569CA"/>
    <w:rsid w:val="00756B4D"/>
    <w:rsid w:val="00760675"/>
    <w:rsid w:val="007612AF"/>
    <w:rsid w:val="007615B9"/>
    <w:rsid w:val="00761CAB"/>
    <w:rsid w:val="007635C3"/>
    <w:rsid w:val="00763824"/>
    <w:rsid w:val="00763A24"/>
    <w:rsid w:val="007643E6"/>
    <w:rsid w:val="007648FA"/>
    <w:rsid w:val="0076531C"/>
    <w:rsid w:val="00766365"/>
    <w:rsid w:val="0076658D"/>
    <w:rsid w:val="00766703"/>
    <w:rsid w:val="00767914"/>
    <w:rsid w:val="00771B5F"/>
    <w:rsid w:val="007728E2"/>
    <w:rsid w:val="00772964"/>
    <w:rsid w:val="007737EE"/>
    <w:rsid w:val="00773A37"/>
    <w:rsid w:val="0077607C"/>
    <w:rsid w:val="007764AC"/>
    <w:rsid w:val="00781526"/>
    <w:rsid w:val="00781885"/>
    <w:rsid w:val="00781F13"/>
    <w:rsid w:val="0078259E"/>
    <w:rsid w:val="007850CA"/>
    <w:rsid w:val="00785233"/>
    <w:rsid w:val="00785B0E"/>
    <w:rsid w:val="00785F29"/>
    <w:rsid w:val="0078660B"/>
    <w:rsid w:val="0078706B"/>
    <w:rsid w:val="007873A7"/>
    <w:rsid w:val="0079107C"/>
    <w:rsid w:val="0079135F"/>
    <w:rsid w:val="007913CE"/>
    <w:rsid w:val="0079167B"/>
    <w:rsid w:val="0079179D"/>
    <w:rsid w:val="00792190"/>
    <w:rsid w:val="00792DD5"/>
    <w:rsid w:val="00792E42"/>
    <w:rsid w:val="00793727"/>
    <w:rsid w:val="00793D7B"/>
    <w:rsid w:val="00793ED5"/>
    <w:rsid w:val="0079512E"/>
    <w:rsid w:val="007956AB"/>
    <w:rsid w:val="00795D50"/>
    <w:rsid w:val="007964F3"/>
    <w:rsid w:val="007969B0"/>
    <w:rsid w:val="007A00EC"/>
    <w:rsid w:val="007A0184"/>
    <w:rsid w:val="007A12D9"/>
    <w:rsid w:val="007A1321"/>
    <w:rsid w:val="007A216C"/>
    <w:rsid w:val="007A2B64"/>
    <w:rsid w:val="007A51ED"/>
    <w:rsid w:val="007A6099"/>
    <w:rsid w:val="007A6A96"/>
    <w:rsid w:val="007A7ECD"/>
    <w:rsid w:val="007B0168"/>
    <w:rsid w:val="007B2030"/>
    <w:rsid w:val="007B26C7"/>
    <w:rsid w:val="007B2D19"/>
    <w:rsid w:val="007B3F9E"/>
    <w:rsid w:val="007B605C"/>
    <w:rsid w:val="007B64CF"/>
    <w:rsid w:val="007B7C22"/>
    <w:rsid w:val="007C0039"/>
    <w:rsid w:val="007C183D"/>
    <w:rsid w:val="007C296C"/>
    <w:rsid w:val="007C2F61"/>
    <w:rsid w:val="007C33DE"/>
    <w:rsid w:val="007C4686"/>
    <w:rsid w:val="007C46DF"/>
    <w:rsid w:val="007C4755"/>
    <w:rsid w:val="007C49D5"/>
    <w:rsid w:val="007C4E09"/>
    <w:rsid w:val="007C554F"/>
    <w:rsid w:val="007C57FB"/>
    <w:rsid w:val="007C70F6"/>
    <w:rsid w:val="007C7271"/>
    <w:rsid w:val="007C7A68"/>
    <w:rsid w:val="007D0119"/>
    <w:rsid w:val="007D06BB"/>
    <w:rsid w:val="007D247C"/>
    <w:rsid w:val="007D2630"/>
    <w:rsid w:val="007D537D"/>
    <w:rsid w:val="007D5671"/>
    <w:rsid w:val="007D5B71"/>
    <w:rsid w:val="007D5E2A"/>
    <w:rsid w:val="007D65D8"/>
    <w:rsid w:val="007D76CB"/>
    <w:rsid w:val="007D7702"/>
    <w:rsid w:val="007E06E3"/>
    <w:rsid w:val="007E081E"/>
    <w:rsid w:val="007E0EEC"/>
    <w:rsid w:val="007E3200"/>
    <w:rsid w:val="007E4658"/>
    <w:rsid w:val="007E481F"/>
    <w:rsid w:val="007E62DF"/>
    <w:rsid w:val="007E7601"/>
    <w:rsid w:val="007F1A99"/>
    <w:rsid w:val="007F1C0C"/>
    <w:rsid w:val="007F1CCF"/>
    <w:rsid w:val="007F23D6"/>
    <w:rsid w:val="007F40DC"/>
    <w:rsid w:val="007F439D"/>
    <w:rsid w:val="007F4B4F"/>
    <w:rsid w:val="007F5BCC"/>
    <w:rsid w:val="007F5D24"/>
    <w:rsid w:val="007F6AAC"/>
    <w:rsid w:val="007F6E59"/>
    <w:rsid w:val="007F6FC8"/>
    <w:rsid w:val="007F77D4"/>
    <w:rsid w:val="007F7A8B"/>
    <w:rsid w:val="007F7A8F"/>
    <w:rsid w:val="00801F92"/>
    <w:rsid w:val="0080234B"/>
    <w:rsid w:val="0080279D"/>
    <w:rsid w:val="00802847"/>
    <w:rsid w:val="00802C44"/>
    <w:rsid w:val="008042AD"/>
    <w:rsid w:val="008046F0"/>
    <w:rsid w:val="00804B8B"/>
    <w:rsid w:val="0080535E"/>
    <w:rsid w:val="00805674"/>
    <w:rsid w:val="00805774"/>
    <w:rsid w:val="008061D7"/>
    <w:rsid w:val="0081336D"/>
    <w:rsid w:val="008141CA"/>
    <w:rsid w:val="00814547"/>
    <w:rsid w:val="00814F7B"/>
    <w:rsid w:val="00817A4E"/>
    <w:rsid w:val="00817A8B"/>
    <w:rsid w:val="00817EF9"/>
    <w:rsid w:val="00820490"/>
    <w:rsid w:val="00820565"/>
    <w:rsid w:val="0082559A"/>
    <w:rsid w:val="00826E36"/>
    <w:rsid w:val="008276F8"/>
    <w:rsid w:val="00830BC5"/>
    <w:rsid w:val="00833488"/>
    <w:rsid w:val="00834E00"/>
    <w:rsid w:val="00835374"/>
    <w:rsid w:val="00835480"/>
    <w:rsid w:val="00835AA3"/>
    <w:rsid w:val="00835CF4"/>
    <w:rsid w:val="0083663F"/>
    <w:rsid w:val="00836980"/>
    <w:rsid w:val="008369B9"/>
    <w:rsid w:val="008377A0"/>
    <w:rsid w:val="008404C6"/>
    <w:rsid w:val="00840968"/>
    <w:rsid w:val="008427CC"/>
    <w:rsid w:val="008429F8"/>
    <w:rsid w:val="00842CEE"/>
    <w:rsid w:val="00842E01"/>
    <w:rsid w:val="00842F84"/>
    <w:rsid w:val="00844471"/>
    <w:rsid w:val="00844BB2"/>
    <w:rsid w:val="00845674"/>
    <w:rsid w:val="008458B7"/>
    <w:rsid w:val="00846261"/>
    <w:rsid w:val="00847288"/>
    <w:rsid w:val="008501EE"/>
    <w:rsid w:val="00850706"/>
    <w:rsid w:val="0085149D"/>
    <w:rsid w:val="00851787"/>
    <w:rsid w:val="00851D6F"/>
    <w:rsid w:val="00852F3B"/>
    <w:rsid w:val="008532A0"/>
    <w:rsid w:val="00854FEE"/>
    <w:rsid w:val="00855127"/>
    <w:rsid w:val="008561F3"/>
    <w:rsid w:val="00856223"/>
    <w:rsid w:val="00856D68"/>
    <w:rsid w:val="00857474"/>
    <w:rsid w:val="008602C1"/>
    <w:rsid w:val="0086039E"/>
    <w:rsid w:val="008620A3"/>
    <w:rsid w:val="008631CD"/>
    <w:rsid w:val="00865017"/>
    <w:rsid w:val="00865C4C"/>
    <w:rsid w:val="0086615B"/>
    <w:rsid w:val="0086786E"/>
    <w:rsid w:val="00870673"/>
    <w:rsid w:val="008730A0"/>
    <w:rsid w:val="00873292"/>
    <w:rsid w:val="008732BD"/>
    <w:rsid w:val="00873DB8"/>
    <w:rsid w:val="00873FB7"/>
    <w:rsid w:val="00874E01"/>
    <w:rsid w:val="00875F3D"/>
    <w:rsid w:val="0087666D"/>
    <w:rsid w:val="0087692D"/>
    <w:rsid w:val="00880AA7"/>
    <w:rsid w:val="008811C7"/>
    <w:rsid w:val="008815D9"/>
    <w:rsid w:val="00881845"/>
    <w:rsid w:val="00881A51"/>
    <w:rsid w:val="00882760"/>
    <w:rsid w:val="008834E6"/>
    <w:rsid w:val="00884E04"/>
    <w:rsid w:val="00885669"/>
    <w:rsid w:val="008866CF"/>
    <w:rsid w:val="008872D3"/>
    <w:rsid w:val="008877BD"/>
    <w:rsid w:val="008909AA"/>
    <w:rsid w:val="008912E3"/>
    <w:rsid w:val="0089211C"/>
    <w:rsid w:val="0089539C"/>
    <w:rsid w:val="00896632"/>
    <w:rsid w:val="00896C65"/>
    <w:rsid w:val="00896DB8"/>
    <w:rsid w:val="00896E32"/>
    <w:rsid w:val="00896F2D"/>
    <w:rsid w:val="0089727E"/>
    <w:rsid w:val="00897765"/>
    <w:rsid w:val="00897B57"/>
    <w:rsid w:val="008A099C"/>
    <w:rsid w:val="008A1372"/>
    <w:rsid w:val="008A2016"/>
    <w:rsid w:val="008A245E"/>
    <w:rsid w:val="008A2701"/>
    <w:rsid w:val="008A2F74"/>
    <w:rsid w:val="008A34BC"/>
    <w:rsid w:val="008A3885"/>
    <w:rsid w:val="008A57EA"/>
    <w:rsid w:val="008A5EE4"/>
    <w:rsid w:val="008A6034"/>
    <w:rsid w:val="008A60FA"/>
    <w:rsid w:val="008A672E"/>
    <w:rsid w:val="008A7104"/>
    <w:rsid w:val="008A7E39"/>
    <w:rsid w:val="008B0001"/>
    <w:rsid w:val="008B0222"/>
    <w:rsid w:val="008B044F"/>
    <w:rsid w:val="008B19B4"/>
    <w:rsid w:val="008B1A91"/>
    <w:rsid w:val="008B2C2D"/>
    <w:rsid w:val="008B4E1B"/>
    <w:rsid w:val="008B7697"/>
    <w:rsid w:val="008B7BF4"/>
    <w:rsid w:val="008C0313"/>
    <w:rsid w:val="008C0892"/>
    <w:rsid w:val="008C1C73"/>
    <w:rsid w:val="008C3519"/>
    <w:rsid w:val="008C4073"/>
    <w:rsid w:val="008C50C2"/>
    <w:rsid w:val="008C513F"/>
    <w:rsid w:val="008C541E"/>
    <w:rsid w:val="008C5BB4"/>
    <w:rsid w:val="008C6085"/>
    <w:rsid w:val="008C7D99"/>
    <w:rsid w:val="008D0672"/>
    <w:rsid w:val="008D073D"/>
    <w:rsid w:val="008D0BA2"/>
    <w:rsid w:val="008D1391"/>
    <w:rsid w:val="008D15F9"/>
    <w:rsid w:val="008D2791"/>
    <w:rsid w:val="008D2C50"/>
    <w:rsid w:val="008D30B2"/>
    <w:rsid w:val="008D3837"/>
    <w:rsid w:val="008D49CC"/>
    <w:rsid w:val="008D4A23"/>
    <w:rsid w:val="008D4A63"/>
    <w:rsid w:val="008D4CBC"/>
    <w:rsid w:val="008D4EEF"/>
    <w:rsid w:val="008D54CD"/>
    <w:rsid w:val="008D5560"/>
    <w:rsid w:val="008D5840"/>
    <w:rsid w:val="008D6ED9"/>
    <w:rsid w:val="008D72EC"/>
    <w:rsid w:val="008D7840"/>
    <w:rsid w:val="008E01F4"/>
    <w:rsid w:val="008E0327"/>
    <w:rsid w:val="008E07AF"/>
    <w:rsid w:val="008E0995"/>
    <w:rsid w:val="008E1D43"/>
    <w:rsid w:val="008E1E91"/>
    <w:rsid w:val="008E252D"/>
    <w:rsid w:val="008E2706"/>
    <w:rsid w:val="008E28ED"/>
    <w:rsid w:val="008E2F98"/>
    <w:rsid w:val="008E32C0"/>
    <w:rsid w:val="008E3336"/>
    <w:rsid w:val="008E33A3"/>
    <w:rsid w:val="008E3E15"/>
    <w:rsid w:val="008E3EA4"/>
    <w:rsid w:val="008E41B1"/>
    <w:rsid w:val="008E47E1"/>
    <w:rsid w:val="008E487E"/>
    <w:rsid w:val="008E4B00"/>
    <w:rsid w:val="008E5795"/>
    <w:rsid w:val="008F02B7"/>
    <w:rsid w:val="008F0A17"/>
    <w:rsid w:val="008F1324"/>
    <w:rsid w:val="008F2FB7"/>
    <w:rsid w:val="008F3181"/>
    <w:rsid w:val="008F3D37"/>
    <w:rsid w:val="008F48B6"/>
    <w:rsid w:val="008F4F0D"/>
    <w:rsid w:val="008F50B4"/>
    <w:rsid w:val="008F576E"/>
    <w:rsid w:val="008F5B53"/>
    <w:rsid w:val="00901ED9"/>
    <w:rsid w:val="0090250D"/>
    <w:rsid w:val="00902CBD"/>
    <w:rsid w:val="00903E9D"/>
    <w:rsid w:val="00904844"/>
    <w:rsid w:val="00904BB2"/>
    <w:rsid w:val="00904F89"/>
    <w:rsid w:val="0090569B"/>
    <w:rsid w:val="00905ED1"/>
    <w:rsid w:val="00905FE0"/>
    <w:rsid w:val="0091018F"/>
    <w:rsid w:val="00910B41"/>
    <w:rsid w:val="009112CA"/>
    <w:rsid w:val="0091227B"/>
    <w:rsid w:val="00913D4B"/>
    <w:rsid w:val="00915215"/>
    <w:rsid w:val="009158D1"/>
    <w:rsid w:val="009164D6"/>
    <w:rsid w:val="009169FB"/>
    <w:rsid w:val="00917458"/>
    <w:rsid w:val="00917FE5"/>
    <w:rsid w:val="00920243"/>
    <w:rsid w:val="00921CCE"/>
    <w:rsid w:val="00922BE5"/>
    <w:rsid w:val="00923DCD"/>
    <w:rsid w:val="00923F47"/>
    <w:rsid w:val="00924270"/>
    <w:rsid w:val="00925328"/>
    <w:rsid w:val="0092570F"/>
    <w:rsid w:val="00925811"/>
    <w:rsid w:val="00931246"/>
    <w:rsid w:val="00931645"/>
    <w:rsid w:val="00931FE5"/>
    <w:rsid w:val="00932996"/>
    <w:rsid w:val="00932F57"/>
    <w:rsid w:val="009335E4"/>
    <w:rsid w:val="00934F08"/>
    <w:rsid w:val="009350AE"/>
    <w:rsid w:val="009350E7"/>
    <w:rsid w:val="00935AF9"/>
    <w:rsid w:val="00935BC1"/>
    <w:rsid w:val="0093612C"/>
    <w:rsid w:val="009361A9"/>
    <w:rsid w:val="0093669F"/>
    <w:rsid w:val="00936D68"/>
    <w:rsid w:val="009405E7"/>
    <w:rsid w:val="00940805"/>
    <w:rsid w:val="00941290"/>
    <w:rsid w:val="009429A1"/>
    <w:rsid w:val="00943128"/>
    <w:rsid w:val="00943543"/>
    <w:rsid w:val="00944FA3"/>
    <w:rsid w:val="0094561A"/>
    <w:rsid w:val="00947F96"/>
    <w:rsid w:val="00952FEB"/>
    <w:rsid w:val="00953BE0"/>
    <w:rsid w:val="00953F9E"/>
    <w:rsid w:val="00954218"/>
    <w:rsid w:val="0095426B"/>
    <w:rsid w:val="00954CF8"/>
    <w:rsid w:val="0095639B"/>
    <w:rsid w:val="0095697E"/>
    <w:rsid w:val="00957140"/>
    <w:rsid w:val="00960643"/>
    <w:rsid w:val="00960E4C"/>
    <w:rsid w:val="009619F3"/>
    <w:rsid w:val="00961B60"/>
    <w:rsid w:val="00961CC6"/>
    <w:rsid w:val="00962026"/>
    <w:rsid w:val="009620D8"/>
    <w:rsid w:val="009645CE"/>
    <w:rsid w:val="009647EC"/>
    <w:rsid w:val="00964FA7"/>
    <w:rsid w:val="00966EDC"/>
    <w:rsid w:val="0096770D"/>
    <w:rsid w:val="00967AA4"/>
    <w:rsid w:val="00967E1E"/>
    <w:rsid w:val="00970038"/>
    <w:rsid w:val="00970B1B"/>
    <w:rsid w:val="0097177F"/>
    <w:rsid w:val="00973417"/>
    <w:rsid w:val="00973E47"/>
    <w:rsid w:val="00974016"/>
    <w:rsid w:val="00974079"/>
    <w:rsid w:val="00975FBB"/>
    <w:rsid w:val="00976D17"/>
    <w:rsid w:val="00977C63"/>
    <w:rsid w:val="009814AE"/>
    <w:rsid w:val="00981AF0"/>
    <w:rsid w:val="00982AFD"/>
    <w:rsid w:val="009839B7"/>
    <w:rsid w:val="00984084"/>
    <w:rsid w:val="00984386"/>
    <w:rsid w:val="00985526"/>
    <w:rsid w:val="0098560E"/>
    <w:rsid w:val="00985A82"/>
    <w:rsid w:val="00990F41"/>
    <w:rsid w:val="00991283"/>
    <w:rsid w:val="00991753"/>
    <w:rsid w:val="00992E56"/>
    <w:rsid w:val="0099310D"/>
    <w:rsid w:val="00993562"/>
    <w:rsid w:val="00993576"/>
    <w:rsid w:val="00994196"/>
    <w:rsid w:val="00994B41"/>
    <w:rsid w:val="00995464"/>
    <w:rsid w:val="00995B45"/>
    <w:rsid w:val="0099733B"/>
    <w:rsid w:val="009A05C4"/>
    <w:rsid w:val="009A0B15"/>
    <w:rsid w:val="009A1771"/>
    <w:rsid w:val="009A3AA7"/>
    <w:rsid w:val="009A3CD2"/>
    <w:rsid w:val="009A4926"/>
    <w:rsid w:val="009A49E8"/>
    <w:rsid w:val="009A55C2"/>
    <w:rsid w:val="009A5914"/>
    <w:rsid w:val="009A5F9A"/>
    <w:rsid w:val="009A615E"/>
    <w:rsid w:val="009B0E93"/>
    <w:rsid w:val="009B15AD"/>
    <w:rsid w:val="009B1B76"/>
    <w:rsid w:val="009B458D"/>
    <w:rsid w:val="009B6D29"/>
    <w:rsid w:val="009B7A43"/>
    <w:rsid w:val="009C0673"/>
    <w:rsid w:val="009C0BF0"/>
    <w:rsid w:val="009C0C81"/>
    <w:rsid w:val="009C0D1C"/>
    <w:rsid w:val="009C245B"/>
    <w:rsid w:val="009C35D4"/>
    <w:rsid w:val="009C3DD7"/>
    <w:rsid w:val="009C487C"/>
    <w:rsid w:val="009C4FDD"/>
    <w:rsid w:val="009C797B"/>
    <w:rsid w:val="009D02CF"/>
    <w:rsid w:val="009D0C35"/>
    <w:rsid w:val="009D1B98"/>
    <w:rsid w:val="009D2E77"/>
    <w:rsid w:val="009D3CAF"/>
    <w:rsid w:val="009D3E1A"/>
    <w:rsid w:val="009D4274"/>
    <w:rsid w:val="009D5ADB"/>
    <w:rsid w:val="009D5BF5"/>
    <w:rsid w:val="009D5E1C"/>
    <w:rsid w:val="009D6004"/>
    <w:rsid w:val="009D7125"/>
    <w:rsid w:val="009D7A34"/>
    <w:rsid w:val="009E103F"/>
    <w:rsid w:val="009E1F60"/>
    <w:rsid w:val="009E23A2"/>
    <w:rsid w:val="009E3611"/>
    <w:rsid w:val="009E3B05"/>
    <w:rsid w:val="009E4066"/>
    <w:rsid w:val="009E40F3"/>
    <w:rsid w:val="009E5F5E"/>
    <w:rsid w:val="009E601C"/>
    <w:rsid w:val="009E742A"/>
    <w:rsid w:val="009F07A0"/>
    <w:rsid w:val="009F16F4"/>
    <w:rsid w:val="009F1D21"/>
    <w:rsid w:val="009F1F72"/>
    <w:rsid w:val="009F573B"/>
    <w:rsid w:val="009F595F"/>
    <w:rsid w:val="009F5D80"/>
    <w:rsid w:val="009F622F"/>
    <w:rsid w:val="009F658F"/>
    <w:rsid w:val="009F790F"/>
    <w:rsid w:val="00A00B4D"/>
    <w:rsid w:val="00A01179"/>
    <w:rsid w:val="00A02610"/>
    <w:rsid w:val="00A02A50"/>
    <w:rsid w:val="00A02D85"/>
    <w:rsid w:val="00A02F5E"/>
    <w:rsid w:val="00A05747"/>
    <w:rsid w:val="00A07CD3"/>
    <w:rsid w:val="00A07EEB"/>
    <w:rsid w:val="00A10507"/>
    <w:rsid w:val="00A10D25"/>
    <w:rsid w:val="00A11102"/>
    <w:rsid w:val="00A112E9"/>
    <w:rsid w:val="00A117B1"/>
    <w:rsid w:val="00A11B3F"/>
    <w:rsid w:val="00A12089"/>
    <w:rsid w:val="00A140F0"/>
    <w:rsid w:val="00A1515D"/>
    <w:rsid w:val="00A1516C"/>
    <w:rsid w:val="00A156A0"/>
    <w:rsid w:val="00A15B0A"/>
    <w:rsid w:val="00A1606D"/>
    <w:rsid w:val="00A16E6D"/>
    <w:rsid w:val="00A1749D"/>
    <w:rsid w:val="00A21B1A"/>
    <w:rsid w:val="00A227A9"/>
    <w:rsid w:val="00A22AC3"/>
    <w:rsid w:val="00A24773"/>
    <w:rsid w:val="00A2489C"/>
    <w:rsid w:val="00A257F6"/>
    <w:rsid w:val="00A25D18"/>
    <w:rsid w:val="00A25D64"/>
    <w:rsid w:val="00A2635F"/>
    <w:rsid w:val="00A267FD"/>
    <w:rsid w:val="00A30B23"/>
    <w:rsid w:val="00A32908"/>
    <w:rsid w:val="00A33FC1"/>
    <w:rsid w:val="00A349DE"/>
    <w:rsid w:val="00A36014"/>
    <w:rsid w:val="00A37910"/>
    <w:rsid w:val="00A379E6"/>
    <w:rsid w:val="00A37A01"/>
    <w:rsid w:val="00A4032C"/>
    <w:rsid w:val="00A40384"/>
    <w:rsid w:val="00A42E46"/>
    <w:rsid w:val="00A4439D"/>
    <w:rsid w:val="00A4522E"/>
    <w:rsid w:val="00A45712"/>
    <w:rsid w:val="00A4677F"/>
    <w:rsid w:val="00A474C6"/>
    <w:rsid w:val="00A47D75"/>
    <w:rsid w:val="00A503FB"/>
    <w:rsid w:val="00A50D95"/>
    <w:rsid w:val="00A5111F"/>
    <w:rsid w:val="00A52C35"/>
    <w:rsid w:val="00A52C39"/>
    <w:rsid w:val="00A5313C"/>
    <w:rsid w:val="00A531B2"/>
    <w:rsid w:val="00A53AE4"/>
    <w:rsid w:val="00A54259"/>
    <w:rsid w:val="00A548A6"/>
    <w:rsid w:val="00A5552F"/>
    <w:rsid w:val="00A5586E"/>
    <w:rsid w:val="00A55EB4"/>
    <w:rsid w:val="00A56810"/>
    <w:rsid w:val="00A578DF"/>
    <w:rsid w:val="00A606D6"/>
    <w:rsid w:val="00A62DFC"/>
    <w:rsid w:val="00A638B8"/>
    <w:rsid w:val="00A63984"/>
    <w:rsid w:val="00A63DE3"/>
    <w:rsid w:val="00A64578"/>
    <w:rsid w:val="00A65221"/>
    <w:rsid w:val="00A65B12"/>
    <w:rsid w:val="00A66B15"/>
    <w:rsid w:val="00A6765F"/>
    <w:rsid w:val="00A70230"/>
    <w:rsid w:val="00A70384"/>
    <w:rsid w:val="00A71D44"/>
    <w:rsid w:val="00A71EFA"/>
    <w:rsid w:val="00A71F45"/>
    <w:rsid w:val="00A737E4"/>
    <w:rsid w:val="00A73AC4"/>
    <w:rsid w:val="00A73D24"/>
    <w:rsid w:val="00A743C7"/>
    <w:rsid w:val="00A74A9A"/>
    <w:rsid w:val="00A752E6"/>
    <w:rsid w:val="00A753AE"/>
    <w:rsid w:val="00A7613D"/>
    <w:rsid w:val="00A76158"/>
    <w:rsid w:val="00A761BA"/>
    <w:rsid w:val="00A771EA"/>
    <w:rsid w:val="00A815BD"/>
    <w:rsid w:val="00A819E4"/>
    <w:rsid w:val="00A841C1"/>
    <w:rsid w:val="00A84714"/>
    <w:rsid w:val="00A858DC"/>
    <w:rsid w:val="00A8660A"/>
    <w:rsid w:val="00A869BC"/>
    <w:rsid w:val="00A87566"/>
    <w:rsid w:val="00A90809"/>
    <w:rsid w:val="00A90B0A"/>
    <w:rsid w:val="00A91993"/>
    <w:rsid w:val="00A947D7"/>
    <w:rsid w:val="00A9677A"/>
    <w:rsid w:val="00A973A4"/>
    <w:rsid w:val="00A97B57"/>
    <w:rsid w:val="00AA08E8"/>
    <w:rsid w:val="00AA0CF2"/>
    <w:rsid w:val="00AA1E59"/>
    <w:rsid w:val="00AA278B"/>
    <w:rsid w:val="00AA2FF7"/>
    <w:rsid w:val="00AA536E"/>
    <w:rsid w:val="00AA6B4F"/>
    <w:rsid w:val="00AA7B34"/>
    <w:rsid w:val="00AA7D86"/>
    <w:rsid w:val="00AB0631"/>
    <w:rsid w:val="00AB08D0"/>
    <w:rsid w:val="00AB27BC"/>
    <w:rsid w:val="00AB3DFC"/>
    <w:rsid w:val="00AB4AA4"/>
    <w:rsid w:val="00AB54A6"/>
    <w:rsid w:val="00AB763A"/>
    <w:rsid w:val="00AB78FB"/>
    <w:rsid w:val="00AB7931"/>
    <w:rsid w:val="00AB7C0B"/>
    <w:rsid w:val="00AB7F70"/>
    <w:rsid w:val="00AC0A3E"/>
    <w:rsid w:val="00AC1052"/>
    <w:rsid w:val="00AC14F8"/>
    <w:rsid w:val="00AC1A66"/>
    <w:rsid w:val="00AC23D3"/>
    <w:rsid w:val="00AC3A08"/>
    <w:rsid w:val="00AC4889"/>
    <w:rsid w:val="00AC5477"/>
    <w:rsid w:val="00AC5864"/>
    <w:rsid w:val="00AC5E06"/>
    <w:rsid w:val="00AC5F02"/>
    <w:rsid w:val="00AC5FE8"/>
    <w:rsid w:val="00AC6136"/>
    <w:rsid w:val="00AD0863"/>
    <w:rsid w:val="00AD0E6D"/>
    <w:rsid w:val="00AD145B"/>
    <w:rsid w:val="00AD1CD8"/>
    <w:rsid w:val="00AD20B3"/>
    <w:rsid w:val="00AD271B"/>
    <w:rsid w:val="00AD2E8E"/>
    <w:rsid w:val="00AD4E1F"/>
    <w:rsid w:val="00AD4E30"/>
    <w:rsid w:val="00AD4EF5"/>
    <w:rsid w:val="00AD50C2"/>
    <w:rsid w:val="00AD555A"/>
    <w:rsid w:val="00AD5853"/>
    <w:rsid w:val="00AD67ED"/>
    <w:rsid w:val="00AE03B4"/>
    <w:rsid w:val="00AE0671"/>
    <w:rsid w:val="00AE1682"/>
    <w:rsid w:val="00AE1B4D"/>
    <w:rsid w:val="00AE291F"/>
    <w:rsid w:val="00AE45D3"/>
    <w:rsid w:val="00AE51ED"/>
    <w:rsid w:val="00AE580E"/>
    <w:rsid w:val="00AE5D62"/>
    <w:rsid w:val="00AE60F5"/>
    <w:rsid w:val="00AE65EA"/>
    <w:rsid w:val="00AE6BCB"/>
    <w:rsid w:val="00AE72E9"/>
    <w:rsid w:val="00AE7A30"/>
    <w:rsid w:val="00AF1B0A"/>
    <w:rsid w:val="00AF1C29"/>
    <w:rsid w:val="00AF257B"/>
    <w:rsid w:val="00AF279B"/>
    <w:rsid w:val="00AF34D2"/>
    <w:rsid w:val="00AF35BD"/>
    <w:rsid w:val="00AF3E3C"/>
    <w:rsid w:val="00AF4FAA"/>
    <w:rsid w:val="00AF5122"/>
    <w:rsid w:val="00AF519F"/>
    <w:rsid w:val="00AF70EB"/>
    <w:rsid w:val="00AF76DE"/>
    <w:rsid w:val="00B002DC"/>
    <w:rsid w:val="00B00CDE"/>
    <w:rsid w:val="00B014E3"/>
    <w:rsid w:val="00B01919"/>
    <w:rsid w:val="00B01F3E"/>
    <w:rsid w:val="00B021AE"/>
    <w:rsid w:val="00B03B9F"/>
    <w:rsid w:val="00B0427E"/>
    <w:rsid w:val="00B04456"/>
    <w:rsid w:val="00B0525F"/>
    <w:rsid w:val="00B0537C"/>
    <w:rsid w:val="00B06F09"/>
    <w:rsid w:val="00B07684"/>
    <w:rsid w:val="00B07A52"/>
    <w:rsid w:val="00B07EDA"/>
    <w:rsid w:val="00B106AC"/>
    <w:rsid w:val="00B1118B"/>
    <w:rsid w:val="00B112C9"/>
    <w:rsid w:val="00B115ED"/>
    <w:rsid w:val="00B11E41"/>
    <w:rsid w:val="00B1243D"/>
    <w:rsid w:val="00B12C21"/>
    <w:rsid w:val="00B12FB7"/>
    <w:rsid w:val="00B140E1"/>
    <w:rsid w:val="00B145C3"/>
    <w:rsid w:val="00B149D7"/>
    <w:rsid w:val="00B166E3"/>
    <w:rsid w:val="00B16FB8"/>
    <w:rsid w:val="00B1737F"/>
    <w:rsid w:val="00B20092"/>
    <w:rsid w:val="00B20324"/>
    <w:rsid w:val="00B20AB6"/>
    <w:rsid w:val="00B22912"/>
    <w:rsid w:val="00B23279"/>
    <w:rsid w:val="00B23479"/>
    <w:rsid w:val="00B240E7"/>
    <w:rsid w:val="00B24579"/>
    <w:rsid w:val="00B2507E"/>
    <w:rsid w:val="00B25133"/>
    <w:rsid w:val="00B25F88"/>
    <w:rsid w:val="00B30D0D"/>
    <w:rsid w:val="00B30D4B"/>
    <w:rsid w:val="00B31747"/>
    <w:rsid w:val="00B35762"/>
    <w:rsid w:val="00B36C5C"/>
    <w:rsid w:val="00B3786A"/>
    <w:rsid w:val="00B37BD2"/>
    <w:rsid w:val="00B41241"/>
    <w:rsid w:val="00B41E77"/>
    <w:rsid w:val="00B421A0"/>
    <w:rsid w:val="00B42D08"/>
    <w:rsid w:val="00B42EC0"/>
    <w:rsid w:val="00B44907"/>
    <w:rsid w:val="00B45037"/>
    <w:rsid w:val="00B45791"/>
    <w:rsid w:val="00B469F4"/>
    <w:rsid w:val="00B46AE2"/>
    <w:rsid w:val="00B46DEB"/>
    <w:rsid w:val="00B47A3B"/>
    <w:rsid w:val="00B505F5"/>
    <w:rsid w:val="00B50E59"/>
    <w:rsid w:val="00B5166F"/>
    <w:rsid w:val="00B550F3"/>
    <w:rsid w:val="00B556EC"/>
    <w:rsid w:val="00B56BCD"/>
    <w:rsid w:val="00B571D0"/>
    <w:rsid w:val="00B60222"/>
    <w:rsid w:val="00B60D87"/>
    <w:rsid w:val="00B6114A"/>
    <w:rsid w:val="00B61EDF"/>
    <w:rsid w:val="00B622B4"/>
    <w:rsid w:val="00B6246D"/>
    <w:rsid w:val="00B628AB"/>
    <w:rsid w:val="00B64405"/>
    <w:rsid w:val="00B64F09"/>
    <w:rsid w:val="00B6541E"/>
    <w:rsid w:val="00B66401"/>
    <w:rsid w:val="00B67CBF"/>
    <w:rsid w:val="00B70643"/>
    <w:rsid w:val="00B71B57"/>
    <w:rsid w:val="00B71D49"/>
    <w:rsid w:val="00B7239B"/>
    <w:rsid w:val="00B72E04"/>
    <w:rsid w:val="00B74976"/>
    <w:rsid w:val="00B76A7C"/>
    <w:rsid w:val="00B77D97"/>
    <w:rsid w:val="00B80153"/>
    <w:rsid w:val="00B8057D"/>
    <w:rsid w:val="00B80EBE"/>
    <w:rsid w:val="00B80FF7"/>
    <w:rsid w:val="00B810F8"/>
    <w:rsid w:val="00B815B2"/>
    <w:rsid w:val="00B8183F"/>
    <w:rsid w:val="00B822DD"/>
    <w:rsid w:val="00B82BDD"/>
    <w:rsid w:val="00B83AF4"/>
    <w:rsid w:val="00B83ED9"/>
    <w:rsid w:val="00B842B7"/>
    <w:rsid w:val="00B845CD"/>
    <w:rsid w:val="00B8565D"/>
    <w:rsid w:val="00B863C8"/>
    <w:rsid w:val="00B86D57"/>
    <w:rsid w:val="00B86F82"/>
    <w:rsid w:val="00B87DB7"/>
    <w:rsid w:val="00B87EC1"/>
    <w:rsid w:val="00B90658"/>
    <w:rsid w:val="00B911B0"/>
    <w:rsid w:val="00B943EE"/>
    <w:rsid w:val="00B9444B"/>
    <w:rsid w:val="00B945D3"/>
    <w:rsid w:val="00B9540F"/>
    <w:rsid w:val="00B95E0C"/>
    <w:rsid w:val="00B96000"/>
    <w:rsid w:val="00B96CC2"/>
    <w:rsid w:val="00B96F7B"/>
    <w:rsid w:val="00B971B7"/>
    <w:rsid w:val="00B972E0"/>
    <w:rsid w:val="00BA01B9"/>
    <w:rsid w:val="00BA1059"/>
    <w:rsid w:val="00BA27EC"/>
    <w:rsid w:val="00BA2B0A"/>
    <w:rsid w:val="00BA322B"/>
    <w:rsid w:val="00BA3883"/>
    <w:rsid w:val="00BA4679"/>
    <w:rsid w:val="00BA4EFF"/>
    <w:rsid w:val="00BA5CA5"/>
    <w:rsid w:val="00BA5FD3"/>
    <w:rsid w:val="00BA6C1B"/>
    <w:rsid w:val="00BA785D"/>
    <w:rsid w:val="00BA7EAF"/>
    <w:rsid w:val="00BB1BBD"/>
    <w:rsid w:val="00BB297C"/>
    <w:rsid w:val="00BB2AE1"/>
    <w:rsid w:val="00BB323E"/>
    <w:rsid w:val="00BB4782"/>
    <w:rsid w:val="00BB48D4"/>
    <w:rsid w:val="00BB4A4A"/>
    <w:rsid w:val="00BB4C39"/>
    <w:rsid w:val="00BB4ED9"/>
    <w:rsid w:val="00BB516E"/>
    <w:rsid w:val="00BB613A"/>
    <w:rsid w:val="00BB78E5"/>
    <w:rsid w:val="00BB7B49"/>
    <w:rsid w:val="00BC08B6"/>
    <w:rsid w:val="00BC08F6"/>
    <w:rsid w:val="00BC196F"/>
    <w:rsid w:val="00BC2A87"/>
    <w:rsid w:val="00BC3189"/>
    <w:rsid w:val="00BC35B9"/>
    <w:rsid w:val="00BC623D"/>
    <w:rsid w:val="00BC70EE"/>
    <w:rsid w:val="00BD19A7"/>
    <w:rsid w:val="00BD1FD7"/>
    <w:rsid w:val="00BD2410"/>
    <w:rsid w:val="00BD34F2"/>
    <w:rsid w:val="00BD5D60"/>
    <w:rsid w:val="00BD674C"/>
    <w:rsid w:val="00BD6838"/>
    <w:rsid w:val="00BD6BB2"/>
    <w:rsid w:val="00BD7B38"/>
    <w:rsid w:val="00BE2324"/>
    <w:rsid w:val="00BE3B7B"/>
    <w:rsid w:val="00BE6A6F"/>
    <w:rsid w:val="00BE72F8"/>
    <w:rsid w:val="00BF08BB"/>
    <w:rsid w:val="00BF3168"/>
    <w:rsid w:val="00BF416A"/>
    <w:rsid w:val="00BF453F"/>
    <w:rsid w:val="00BF5DC2"/>
    <w:rsid w:val="00BF66AA"/>
    <w:rsid w:val="00BF7D4B"/>
    <w:rsid w:val="00C007A2"/>
    <w:rsid w:val="00C00875"/>
    <w:rsid w:val="00C011E0"/>
    <w:rsid w:val="00C01BE7"/>
    <w:rsid w:val="00C025D4"/>
    <w:rsid w:val="00C02ED1"/>
    <w:rsid w:val="00C03849"/>
    <w:rsid w:val="00C03D60"/>
    <w:rsid w:val="00C04D9F"/>
    <w:rsid w:val="00C052F7"/>
    <w:rsid w:val="00C0535F"/>
    <w:rsid w:val="00C05F4A"/>
    <w:rsid w:val="00C07B25"/>
    <w:rsid w:val="00C123EF"/>
    <w:rsid w:val="00C12DE7"/>
    <w:rsid w:val="00C146E2"/>
    <w:rsid w:val="00C14722"/>
    <w:rsid w:val="00C15A25"/>
    <w:rsid w:val="00C1633E"/>
    <w:rsid w:val="00C16DB3"/>
    <w:rsid w:val="00C16FDD"/>
    <w:rsid w:val="00C173AD"/>
    <w:rsid w:val="00C20382"/>
    <w:rsid w:val="00C209A8"/>
    <w:rsid w:val="00C23860"/>
    <w:rsid w:val="00C23E6C"/>
    <w:rsid w:val="00C242C9"/>
    <w:rsid w:val="00C26AF3"/>
    <w:rsid w:val="00C26D33"/>
    <w:rsid w:val="00C27052"/>
    <w:rsid w:val="00C271C0"/>
    <w:rsid w:val="00C27607"/>
    <w:rsid w:val="00C278E4"/>
    <w:rsid w:val="00C27B90"/>
    <w:rsid w:val="00C27C2B"/>
    <w:rsid w:val="00C30458"/>
    <w:rsid w:val="00C3231C"/>
    <w:rsid w:val="00C33A0D"/>
    <w:rsid w:val="00C33FD7"/>
    <w:rsid w:val="00C342F9"/>
    <w:rsid w:val="00C34310"/>
    <w:rsid w:val="00C354EA"/>
    <w:rsid w:val="00C36C2D"/>
    <w:rsid w:val="00C36FF0"/>
    <w:rsid w:val="00C379F9"/>
    <w:rsid w:val="00C40500"/>
    <w:rsid w:val="00C42F14"/>
    <w:rsid w:val="00C43F4B"/>
    <w:rsid w:val="00C443AD"/>
    <w:rsid w:val="00C44ADC"/>
    <w:rsid w:val="00C450FA"/>
    <w:rsid w:val="00C477C0"/>
    <w:rsid w:val="00C47CFB"/>
    <w:rsid w:val="00C47F34"/>
    <w:rsid w:val="00C47FA9"/>
    <w:rsid w:val="00C501F7"/>
    <w:rsid w:val="00C50C57"/>
    <w:rsid w:val="00C51585"/>
    <w:rsid w:val="00C52551"/>
    <w:rsid w:val="00C53798"/>
    <w:rsid w:val="00C53D22"/>
    <w:rsid w:val="00C553E2"/>
    <w:rsid w:val="00C55C81"/>
    <w:rsid w:val="00C57162"/>
    <w:rsid w:val="00C576B8"/>
    <w:rsid w:val="00C6027A"/>
    <w:rsid w:val="00C60D8B"/>
    <w:rsid w:val="00C60EB4"/>
    <w:rsid w:val="00C618B2"/>
    <w:rsid w:val="00C61AE0"/>
    <w:rsid w:val="00C61CFD"/>
    <w:rsid w:val="00C625F1"/>
    <w:rsid w:val="00C62E05"/>
    <w:rsid w:val="00C6347E"/>
    <w:rsid w:val="00C63789"/>
    <w:rsid w:val="00C64365"/>
    <w:rsid w:val="00C65787"/>
    <w:rsid w:val="00C65A9D"/>
    <w:rsid w:val="00C66D37"/>
    <w:rsid w:val="00C674D2"/>
    <w:rsid w:val="00C67870"/>
    <w:rsid w:val="00C67A77"/>
    <w:rsid w:val="00C71B73"/>
    <w:rsid w:val="00C71E45"/>
    <w:rsid w:val="00C7210E"/>
    <w:rsid w:val="00C726B0"/>
    <w:rsid w:val="00C741A2"/>
    <w:rsid w:val="00C74C69"/>
    <w:rsid w:val="00C762E5"/>
    <w:rsid w:val="00C7738B"/>
    <w:rsid w:val="00C804FF"/>
    <w:rsid w:val="00C8136A"/>
    <w:rsid w:val="00C81590"/>
    <w:rsid w:val="00C84188"/>
    <w:rsid w:val="00C8484B"/>
    <w:rsid w:val="00C849C5"/>
    <w:rsid w:val="00C84D74"/>
    <w:rsid w:val="00C85791"/>
    <w:rsid w:val="00C8588F"/>
    <w:rsid w:val="00C85D8B"/>
    <w:rsid w:val="00C85E1B"/>
    <w:rsid w:val="00C8703C"/>
    <w:rsid w:val="00C87A9B"/>
    <w:rsid w:val="00C90560"/>
    <w:rsid w:val="00C9094E"/>
    <w:rsid w:val="00C9181E"/>
    <w:rsid w:val="00C92A6D"/>
    <w:rsid w:val="00C92E50"/>
    <w:rsid w:val="00C9336F"/>
    <w:rsid w:val="00C94C32"/>
    <w:rsid w:val="00C95C7A"/>
    <w:rsid w:val="00C95E8B"/>
    <w:rsid w:val="00C95EB0"/>
    <w:rsid w:val="00C95F5D"/>
    <w:rsid w:val="00C962A6"/>
    <w:rsid w:val="00C9672E"/>
    <w:rsid w:val="00C96BE3"/>
    <w:rsid w:val="00CA0E13"/>
    <w:rsid w:val="00CA310A"/>
    <w:rsid w:val="00CA34A6"/>
    <w:rsid w:val="00CA37F0"/>
    <w:rsid w:val="00CA3DFD"/>
    <w:rsid w:val="00CA3E78"/>
    <w:rsid w:val="00CA4315"/>
    <w:rsid w:val="00CA55A9"/>
    <w:rsid w:val="00CA5EEE"/>
    <w:rsid w:val="00CA659A"/>
    <w:rsid w:val="00CA6C94"/>
    <w:rsid w:val="00CA7663"/>
    <w:rsid w:val="00CA7CD2"/>
    <w:rsid w:val="00CB079A"/>
    <w:rsid w:val="00CB0FE9"/>
    <w:rsid w:val="00CB1054"/>
    <w:rsid w:val="00CB2213"/>
    <w:rsid w:val="00CB2C6A"/>
    <w:rsid w:val="00CB2DFC"/>
    <w:rsid w:val="00CB4863"/>
    <w:rsid w:val="00CB4EAD"/>
    <w:rsid w:val="00CB4EBB"/>
    <w:rsid w:val="00CB51F0"/>
    <w:rsid w:val="00CB561A"/>
    <w:rsid w:val="00CB5ADB"/>
    <w:rsid w:val="00CC0535"/>
    <w:rsid w:val="00CC08C9"/>
    <w:rsid w:val="00CC0A78"/>
    <w:rsid w:val="00CC1016"/>
    <w:rsid w:val="00CC18E6"/>
    <w:rsid w:val="00CC4122"/>
    <w:rsid w:val="00CC4E15"/>
    <w:rsid w:val="00CC5CED"/>
    <w:rsid w:val="00CC5D28"/>
    <w:rsid w:val="00CC628B"/>
    <w:rsid w:val="00CC6A1C"/>
    <w:rsid w:val="00CC7454"/>
    <w:rsid w:val="00CC7BD3"/>
    <w:rsid w:val="00CC7D35"/>
    <w:rsid w:val="00CD3C9F"/>
    <w:rsid w:val="00CD46D8"/>
    <w:rsid w:val="00CD6372"/>
    <w:rsid w:val="00CD74F0"/>
    <w:rsid w:val="00CE199E"/>
    <w:rsid w:val="00CE21E8"/>
    <w:rsid w:val="00CE223C"/>
    <w:rsid w:val="00CE24BF"/>
    <w:rsid w:val="00CE5CC2"/>
    <w:rsid w:val="00CE5F37"/>
    <w:rsid w:val="00CE66F9"/>
    <w:rsid w:val="00CE78E7"/>
    <w:rsid w:val="00CF021F"/>
    <w:rsid w:val="00CF048D"/>
    <w:rsid w:val="00CF43DA"/>
    <w:rsid w:val="00CF587C"/>
    <w:rsid w:val="00CF5AF0"/>
    <w:rsid w:val="00CF651F"/>
    <w:rsid w:val="00CF71D5"/>
    <w:rsid w:val="00CF79A7"/>
    <w:rsid w:val="00D007F1"/>
    <w:rsid w:val="00D01217"/>
    <w:rsid w:val="00D01A90"/>
    <w:rsid w:val="00D0247A"/>
    <w:rsid w:val="00D0254F"/>
    <w:rsid w:val="00D03A2A"/>
    <w:rsid w:val="00D04568"/>
    <w:rsid w:val="00D04A58"/>
    <w:rsid w:val="00D0612E"/>
    <w:rsid w:val="00D10292"/>
    <w:rsid w:val="00D11102"/>
    <w:rsid w:val="00D12A57"/>
    <w:rsid w:val="00D134C6"/>
    <w:rsid w:val="00D13C2C"/>
    <w:rsid w:val="00D14192"/>
    <w:rsid w:val="00D1613F"/>
    <w:rsid w:val="00D1621E"/>
    <w:rsid w:val="00D1653B"/>
    <w:rsid w:val="00D16C8F"/>
    <w:rsid w:val="00D17A82"/>
    <w:rsid w:val="00D17D67"/>
    <w:rsid w:val="00D17F67"/>
    <w:rsid w:val="00D20E59"/>
    <w:rsid w:val="00D21828"/>
    <w:rsid w:val="00D22888"/>
    <w:rsid w:val="00D2294D"/>
    <w:rsid w:val="00D22DCC"/>
    <w:rsid w:val="00D23356"/>
    <w:rsid w:val="00D24DEB"/>
    <w:rsid w:val="00D252F8"/>
    <w:rsid w:val="00D26F05"/>
    <w:rsid w:val="00D274EB"/>
    <w:rsid w:val="00D3019C"/>
    <w:rsid w:val="00D311AC"/>
    <w:rsid w:val="00D32319"/>
    <w:rsid w:val="00D3348A"/>
    <w:rsid w:val="00D3381F"/>
    <w:rsid w:val="00D35B06"/>
    <w:rsid w:val="00D35DB4"/>
    <w:rsid w:val="00D363A9"/>
    <w:rsid w:val="00D36AF6"/>
    <w:rsid w:val="00D36D5F"/>
    <w:rsid w:val="00D40015"/>
    <w:rsid w:val="00D40636"/>
    <w:rsid w:val="00D40A18"/>
    <w:rsid w:val="00D40B6D"/>
    <w:rsid w:val="00D40D64"/>
    <w:rsid w:val="00D43390"/>
    <w:rsid w:val="00D445F2"/>
    <w:rsid w:val="00D45537"/>
    <w:rsid w:val="00D45776"/>
    <w:rsid w:val="00D45EAF"/>
    <w:rsid w:val="00D46163"/>
    <w:rsid w:val="00D4642D"/>
    <w:rsid w:val="00D46A24"/>
    <w:rsid w:val="00D47B4E"/>
    <w:rsid w:val="00D47F3A"/>
    <w:rsid w:val="00D50868"/>
    <w:rsid w:val="00D51606"/>
    <w:rsid w:val="00D51903"/>
    <w:rsid w:val="00D52C65"/>
    <w:rsid w:val="00D53429"/>
    <w:rsid w:val="00D53A2B"/>
    <w:rsid w:val="00D541CB"/>
    <w:rsid w:val="00D54DA8"/>
    <w:rsid w:val="00D57694"/>
    <w:rsid w:val="00D57B83"/>
    <w:rsid w:val="00D61548"/>
    <w:rsid w:val="00D617FF"/>
    <w:rsid w:val="00D631A8"/>
    <w:rsid w:val="00D63507"/>
    <w:rsid w:val="00D642E8"/>
    <w:rsid w:val="00D646E2"/>
    <w:rsid w:val="00D64A28"/>
    <w:rsid w:val="00D64AF1"/>
    <w:rsid w:val="00D654EF"/>
    <w:rsid w:val="00D65F79"/>
    <w:rsid w:val="00D664F1"/>
    <w:rsid w:val="00D665D2"/>
    <w:rsid w:val="00D6678F"/>
    <w:rsid w:val="00D6768F"/>
    <w:rsid w:val="00D70171"/>
    <w:rsid w:val="00D706DC"/>
    <w:rsid w:val="00D70EB2"/>
    <w:rsid w:val="00D710E1"/>
    <w:rsid w:val="00D72F16"/>
    <w:rsid w:val="00D75051"/>
    <w:rsid w:val="00D76326"/>
    <w:rsid w:val="00D76FEC"/>
    <w:rsid w:val="00D77150"/>
    <w:rsid w:val="00D771D0"/>
    <w:rsid w:val="00D77454"/>
    <w:rsid w:val="00D7795D"/>
    <w:rsid w:val="00D80C19"/>
    <w:rsid w:val="00D80D9B"/>
    <w:rsid w:val="00D81E7E"/>
    <w:rsid w:val="00D83D95"/>
    <w:rsid w:val="00D851D6"/>
    <w:rsid w:val="00D9087F"/>
    <w:rsid w:val="00D91485"/>
    <w:rsid w:val="00D91A93"/>
    <w:rsid w:val="00D953E7"/>
    <w:rsid w:val="00D95471"/>
    <w:rsid w:val="00D96A3B"/>
    <w:rsid w:val="00D96DE3"/>
    <w:rsid w:val="00DA07E3"/>
    <w:rsid w:val="00DA3DF7"/>
    <w:rsid w:val="00DA407F"/>
    <w:rsid w:val="00DA417B"/>
    <w:rsid w:val="00DA458D"/>
    <w:rsid w:val="00DA4F18"/>
    <w:rsid w:val="00DA5463"/>
    <w:rsid w:val="00DA5EA5"/>
    <w:rsid w:val="00DA5F63"/>
    <w:rsid w:val="00DA5F70"/>
    <w:rsid w:val="00DA6D35"/>
    <w:rsid w:val="00DA6F02"/>
    <w:rsid w:val="00DB014B"/>
    <w:rsid w:val="00DB466B"/>
    <w:rsid w:val="00DB76B7"/>
    <w:rsid w:val="00DC0829"/>
    <w:rsid w:val="00DC0B40"/>
    <w:rsid w:val="00DC3005"/>
    <w:rsid w:val="00DC3FE9"/>
    <w:rsid w:val="00DC4A7B"/>
    <w:rsid w:val="00DC589B"/>
    <w:rsid w:val="00DC6259"/>
    <w:rsid w:val="00DC7784"/>
    <w:rsid w:val="00DC7F12"/>
    <w:rsid w:val="00DD0728"/>
    <w:rsid w:val="00DD0EF3"/>
    <w:rsid w:val="00DD1E4B"/>
    <w:rsid w:val="00DD279A"/>
    <w:rsid w:val="00DD31A7"/>
    <w:rsid w:val="00DD3F63"/>
    <w:rsid w:val="00DD40F1"/>
    <w:rsid w:val="00DD41DC"/>
    <w:rsid w:val="00DD4281"/>
    <w:rsid w:val="00DD48D3"/>
    <w:rsid w:val="00DD49A0"/>
    <w:rsid w:val="00DD4F42"/>
    <w:rsid w:val="00DD51A7"/>
    <w:rsid w:val="00DD58F4"/>
    <w:rsid w:val="00DD5979"/>
    <w:rsid w:val="00DD5ECD"/>
    <w:rsid w:val="00DD6301"/>
    <w:rsid w:val="00DD6957"/>
    <w:rsid w:val="00DD76E8"/>
    <w:rsid w:val="00DE1110"/>
    <w:rsid w:val="00DE18C9"/>
    <w:rsid w:val="00DE2C5A"/>
    <w:rsid w:val="00DE350B"/>
    <w:rsid w:val="00DE363D"/>
    <w:rsid w:val="00DE407C"/>
    <w:rsid w:val="00DE45D4"/>
    <w:rsid w:val="00DE5959"/>
    <w:rsid w:val="00DE5B10"/>
    <w:rsid w:val="00DE5C03"/>
    <w:rsid w:val="00DE690E"/>
    <w:rsid w:val="00DE6A72"/>
    <w:rsid w:val="00DE6F77"/>
    <w:rsid w:val="00DE7B94"/>
    <w:rsid w:val="00DF0EBD"/>
    <w:rsid w:val="00DF451A"/>
    <w:rsid w:val="00DF4572"/>
    <w:rsid w:val="00DF4CA0"/>
    <w:rsid w:val="00DF4D1F"/>
    <w:rsid w:val="00DF5861"/>
    <w:rsid w:val="00DF6540"/>
    <w:rsid w:val="00E00E40"/>
    <w:rsid w:val="00E00EE8"/>
    <w:rsid w:val="00E011C2"/>
    <w:rsid w:val="00E02784"/>
    <w:rsid w:val="00E035C1"/>
    <w:rsid w:val="00E04E51"/>
    <w:rsid w:val="00E04EF8"/>
    <w:rsid w:val="00E05313"/>
    <w:rsid w:val="00E06495"/>
    <w:rsid w:val="00E064B4"/>
    <w:rsid w:val="00E07E54"/>
    <w:rsid w:val="00E10EEF"/>
    <w:rsid w:val="00E13BE0"/>
    <w:rsid w:val="00E14FBD"/>
    <w:rsid w:val="00E15235"/>
    <w:rsid w:val="00E16062"/>
    <w:rsid w:val="00E16B40"/>
    <w:rsid w:val="00E16CDF"/>
    <w:rsid w:val="00E17149"/>
    <w:rsid w:val="00E1751F"/>
    <w:rsid w:val="00E21501"/>
    <w:rsid w:val="00E216C2"/>
    <w:rsid w:val="00E2199C"/>
    <w:rsid w:val="00E22859"/>
    <w:rsid w:val="00E237A5"/>
    <w:rsid w:val="00E24A6F"/>
    <w:rsid w:val="00E24CD4"/>
    <w:rsid w:val="00E257C9"/>
    <w:rsid w:val="00E262E8"/>
    <w:rsid w:val="00E269B5"/>
    <w:rsid w:val="00E27018"/>
    <w:rsid w:val="00E300B1"/>
    <w:rsid w:val="00E31E41"/>
    <w:rsid w:val="00E31F94"/>
    <w:rsid w:val="00E32CBF"/>
    <w:rsid w:val="00E340AF"/>
    <w:rsid w:val="00E340B8"/>
    <w:rsid w:val="00E34B6C"/>
    <w:rsid w:val="00E365D4"/>
    <w:rsid w:val="00E36C75"/>
    <w:rsid w:val="00E374A4"/>
    <w:rsid w:val="00E407FF"/>
    <w:rsid w:val="00E424DF"/>
    <w:rsid w:val="00E42783"/>
    <w:rsid w:val="00E428C2"/>
    <w:rsid w:val="00E43D54"/>
    <w:rsid w:val="00E451E5"/>
    <w:rsid w:val="00E453C2"/>
    <w:rsid w:val="00E4609C"/>
    <w:rsid w:val="00E46B25"/>
    <w:rsid w:val="00E500F4"/>
    <w:rsid w:val="00E504B2"/>
    <w:rsid w:val="00E505DD"/>
    <w:rsid w:val="00E50B37"/>
    <w:rsid w:val="00E5227B"/>
    <w:rsid w:val="00E533AF"/>
    <w:rsid w:val="00E537ED"/>
    <w:rsid w:val="00E555B9"/>
    <w:rsid w:val="00E55DF1"/>
    <w:rsid w:val="00E568F0"/>
    <w:rsid w:val="00E569F1"/>
    <w:rsid w:val="00E57061"/>
    <w:rsid w:val="00E57CDE"/>
    <w:rsid w:val="00E6010A"/>
    <w:rsid w:val="00E60BBD"/>
    <w:rsid w:val="00E6106E"/>
    <w:rsid w:val="00E610D9"/>
    <w:rsid w:val="00E6118E"/>
    <w:rsid w:val="00E62E74"/>
    <w:rsid w:val="00E63717"/>
    <w:rsid w:val="00E6441C"/>
    <w:rsid w:val="00E6565B"/>
    <w:rsid w:val="00E65B5C"/>
    <w:rsid w:val="00E65BE3"/>
    <w:rsid w:val="00E662D5"/>
    <w:rsid w:val="00E67D16"/>
    <w:rsid w:val="00E70E4B"/>
    <w:rsid w:val="00E71DAA"/>
    <w:rsid w:val="00E71DB7"/>
    <w:rsid w:val="00E72A3B"/>
    <w:rsid w:val="00E73586"/>
    <w:rsid w:val="00E73EFB"/>
    <w:rsid w:val="00E74828"/>
    <w:rsid w:val="00E76439"/>
    <w:rsid w:val="00E764B5"/>
    <w:rsid w:val="00E77886"/>
    <w:rsid w:val="00E77CCC"/>
    <w:rsid w:val="00E8009E"/>
    <w:rsid w:val="00E83338"/>
    <w:rsid w:val="00E83560"/>
    <w:rsid w:val="00E83760"/>
    <w:rsid w:val="00E8534D"/>
    <w:rsid w:val="00E85A51"/>
    <w:rsid w:val="00E865BF"/>
    <w:rsid w:val="00E87192"/>
    <w:rsid w:val="00E8799A"/>
    <w:rsid w:val="00E904C1"/>
    <w:rsid w:val="00E907AA"/>
    <w:rsid w:val="00E91546"/>
    <w:rsid w:val="00E91814"/>
    <w:rsid w:val="00E95C78"/>
    <w:rsid w:val="00E96664"/>
    <w:rsid w:val="00E97AAB"/>
    <w:rsid w:val="00EA0888"/>
    <w:rsid w:val="00EA0D82"/>
    <w:rsid w:val="00EA1508"/>
    <w:rsid w:val="00EA24E8"/>
    <w:rsid w:val="00EA4118"/>
    <w:rsid w:val="00EA55AD"/>
    <w:rsid w:val="00EA72F5"/>
    <w:rsid w:val="00EA765D"/>
    <w:rsid w:val="00EB0738"/>
    <w:rsid w:val="00EB0C3D"/>
    <w:rsid w:val="00EB1196"/>
    <w:rsid w:val="00EB1211"/>
    <w:rsid w:val="00EB1DA4"/>
    <w:rsid w:val="00EB1E2C"/>
    <w:rsid w:val="00EB29E5"/>
    <w:rsid w:val="00EB3051"/>
    <w:rsid w:val="00EB31F7"/>
    <w:rsid w:val="00EB38EF"/>
    <w:rsid w:val="00EB3C26"/>
    <w:rsid w:val="00EB3ED1"/>
    <w:rsid w:val="00EB4766"/>
    <w:rsid w:val="00EB5095"/>
    <w:rsid w:val="00EB55D5"/>
    <w:rsid w:val="00EB6D57"/>
    <w:rsid w:val="00EB7222"/>
    <w:rsid w:val="00EB7C37"/>
    <w:rsid w:val="00EC2802"/>
    <w:rsid w:val="00EC519E"/>
    <w:rsid w:val="00EC55DC"/>
    <w:rsid w:val="00EC5A27"/>
    <w:rsid w:val="00EC5B22"/>
    <w:rsid w:val="00EC5E5E"/>
    <w:rsid w:val="00EC5F65"/>
    <w:rsid w:val="00EC64CA"/>
    <w:rsid w:val="00EC65DD"/>
    <w:rsid w:val="00ED10DB"/>
    <w:rsid w:val="00ED2A49"/>
    <w:rsid w:val="00ED2BBE"/>
    <w:rsid w:val="00ED4E98"/>
    <w:rsid w:val="00ED5395"/>
    <w:rsid w:val="00ED6735"/>
    <w:rsid w:val="00ED674B"/>
    <w:rsid w:val="00ED6933"/>
    <w:rsid w:val="00ED6BCF"/>
    <w:rsid w:val="00ED6DA3"/>
    <w:rsid w:val="00EE0528"/>
    <w:rsid w:val="00EE09B4"/>
    <w:rsid w:val="00EE15CD"/>
    <w:rsid w:val="00EE1BF2"/>
    <w:rsid w:val="00EE1CD6"/>
    <w:rsid w:val="00EE2457"/>
    <w:rsid w:val="00EE35F4"/>
    <w:rsid w:val="00EE3D3F"/>
    <w:rsid w:val="00EE3DDE"/>
    <w:rsid w:val="00EE42C6"/>
    <w:rsid w:val="00EE45BC"/>
    <w:rsid w:val="00EE4C0F"/>
    <w:rsid w:val="00EE4E1B"/>
    <w:rsid w:val="00EE67C5"/>
    <w:rsid w:val="00EE727D"/>
    <w:rsid w:val="00EE7581"/>
    <w:rsid w:val="00EF051B"/>
    <w:rsid w:val="00EF117E"/>
    <w:rsid w:val="00EF2C0C"/>
    <w:rsid w:val="00EF2E09"/>
    <w:rsid w:val="00EF35FA"/>
    <w:rsid w:val="00EF5824"/>
    <w:rsid w:val="00EF6483"/>
    <w:rsid w:val="00EF6A50"/>
    <w:rsid w:val="00EF7907"/>
    <w:rsid w:val="00F00241"/>
    <w:rsid w:val="00F03328"/>
    <w:rsid w:val="00F0397A"/>
    <w:rsid w:val="00F043B6"/>
    <w:rsid w:val="00F0497C"/>
    <w:rsid w:val="00F05DC9"/>
    <w:rsid w:val="00F05E62"/>
    <w:rsid w:val="00F05F8F"/>
    <w:rsid w:val="00F06740"/>
    <w:rsid w:val="00F06CC0"/>
    <w:rsid w:val="00F0796F"/>
    <w:rsid w:val="00F101E4"/>
    <w:rsid w:val="00F10B54"/>
    <w:rsid w:val="00F10EB5"/>
    <w:rsid w:val="00F12336"/>
    <w:rsid w:val="00F132C3"/>
    <w:rsid w:val="00F13622"/>
    <w:rsid w:val="00F1402F"/>
    <w:rsid w:val="00F1464D"/>
    <w:rsid w:val="00F147AA"/>
    <w:rsid w:val="00F14E27"/>
    <w:rsid w:val="00F1516C"/>
    <w:rsid w:val="00F151FE"/>
    <w:rsid w:val="00F15B37"/>
    <w:rsid w:val="00F16629"/>
    <w:rsid w:val="00F16709"/>
    <w:rsid w:val="00F16A4B"/>
    <w:rsid w:val="00F16C4A"/>
    <w:rsid w:val="00F174B2"/>
    <w:rsid w:val="00F17BB4"/>
    <w:rsid w:val="00F20723"/>
    <w:rsid w:val="00F209F3"/>
    <w:rsid w:val="00F20CC8"/>
    <w:rsid w:val="00F21A6C"/>
    <w:rsid w:val="00F21B63"/>
    <w:rsid w:val="00F22584"/>
    <w:rsid w:val="00F237AE"/>
    <w:rsid w:val="00F23E08"/>
    <w:rsid w:val="00F25037"/>
    <w:rsid w:val="00F30091"/>
    <w:rsid w:val="00F31007"/>
    <w:rsid w:val="00F3153F"/>
    <w:rsid w:val="00F3240C"/>
    <w:rsid w:val="00F329AC"/>
    <w:rsid w:val="00F32C1A"/>
    <w:rsid w:val="00F34DDE"/>
    <w:rsid w:val="00F36303"/>
    <w:rsid w:val="00F3736F"/>
    <w:rsid w:val="00F378A5"/>
    <w:rsid w:val="00F40206"/>
    <w:rsid w:val="00F403E1"/>
    <w:rsid w:val="00F40EF7"/>
    <w:rsid w:val="00F432F1"/>
    <w:rsid w:val="00F4406D"/>
    <w:rsid w:val="00F44F51"/>
    <w:rsid w:val="00F4580B"/>
    <w:rsid w:val="00F4585D"/>
    <w:rsid w:val="00F46AC6"/>
    <w:rsid w:val="00F4790C"/>
    <w:rsid w:val="00F50150"/>
    <w:rsid w:val="00F52854"/>
    <w:rsid w:val="00F52939"/>
    <w:rsid w:val="00F5455F"/>
    <w:rsid w:val="00F54670"/>
    <w:rsid w:val="00F547C4"/>
    <w:rsid w:val="00F577A8"/>
    <w:rsid w:val="00F57AAF"/>
    <w:rsid w:val="00F6111B"/>
    <w:rsid w:val="00F6335A"/>
    <w:rsid w:val="00F63A09"/>
    <w:rsid w:val="00F65577"/>
    <w:rsid w:val="00F656E0"/>
    <w:rsid w:val="00F66F84"/>
    <w:rsid w:val="00F67BAE"/>
    <w:rsid w:val="00F67D67"/>
    <w:rsid w:val="00F713EF"/>
    <w:rsid w:val="00F71DBA"/>
    <w:rsid w:val="00F72DD8"/>
    <w:rsid w:val="00F73924"/>
    <w:rsid w:val="00F73F54"/>
    <w:rsid w:val="00F7473B"/>
    <w:rsid w:val="00F7482C"/>
    <w:rsid w:val="00F74DC8"/>
    <w:rsid w:val="00F7523F"/>
    <w:rsid w:val="00F76C98"/>
    <w:rsid w:val="00F77643"/>
    <w:rsid w:val="00F80372"/>
    <w:rsid w:val="00F80F50"/>
    <w:rsid w:val="00F818E7"/>
    <w:rsid w:val="00F81A5B"/>
    <w:rsid w:val="00F81B91"/>
    <w:rsid w:val="00F82846"/>
    <w:rsid w:val="00F841E3"/>
    <w:rsid w:val="00F8442B"/>
    <w:rsid w:val="00F8575E"/>
    <w:rsid w:val="00F869FA"/>
    <w:rsid w:val="00F86C64"/>
    <w:rsid w:val="00F87DEE"/>
    <w:rsid w:val="00F929C3"/>
    <w:rsid w:val="00F930EB"/>
    <w:rsid w:val="00F93B8F"/>
    <w:rsid w:val="00F949EF"/>
    <w:rsid w:val="00F94D40"/>
    <w:rsid w:val="00F954E7"/>
    <w:rsid w:val="00F9554C"/>
    <w:rsid w:val="00F96227"/>
    <w:rsid w:val="00F97C1C"/>
    <w:rsid w:val="00F97CEE"/>
    <w:rsid w:val="00F97FB0"/>
    <w:rsid w:val="00FA0585"/>
    <w:rsid w:val="00FA19A7"/>
    <w:rsid w:val="00FA1FC2"/>
    <w:rsid w:val="00FA2573"/>
    <w:rsid w:val="00FA350A"/>
    <w:rsid w:val="00FA35A8"/>
    <w:rsid w:val="00FA439F"/>
    <w:rsid w:val="00FA4D74"/>
    <w:rsid w:val="00FA52D0"/>
    <w:rsid w:val="00FA5E29"/>
    <w:rsid w:val="00FA682B"/>
    <w:rsid w:val="00FA732D"/>
    <w:rsid w:val="00FA7C6C"/>
    <w:rsid w:val="00FA7CD7"/>
    <w:rsid w:val="00FB0EF2"/>
    <w:rsid w:val="00FB230D"/>
    <w:rsid w:val="00FB2F3A"/>
    <w:rsid w:val="00FB314D"/>
    <w:rsid w:val="00FB395F"/>
    <w:rsid w:val="00FB488B"/>
    <w:rsid w:val="00FB50A2"/>
    <w:rsid w:val="00FB5BEF"/>
    <w:rsid w:val="00FB5EC8"/>
    <w:rsid w:val="00FB62FD"/>
    <w:rsid w:val="00FC012F"/>
    <w:rsid w:val="00FC05AC"/>
    <w:rsid w:val="00FC17D4"/>
    <w:rsid w:val="00FC31C7"/>
    <w:rsid w:val="00FC33C0"/>
    <w:rsid w:val="00FC4802"/>
    <w:rsid w:val="00FC48E7"/>
    <w:rsid w:val="00FC4ECE"/>
    <w:rsid w:val="00FC5292"/>
    <w:rsid w:val="00FC56EB"/>
    <w:rsid w:val="00FC5969"/>
    <w:rsid w:val="00FC5D26"/>
    <w:rsid w:val="00FC6165"/>
    <w:rsid w:val="00FC6A8B"/>
    <w:rsid w:val="00FC7B18"/>
    <w:rsid w:val="00FD0E56"/>
    <w:rsid w:val="00FD23CB"/>
    <w:rsid w:val="00FD36AB"/>
    <w:rsid w:val="00FD3F93"/>
    <w:rsid w:val="00FD44FE"/>
    <w:rsid w:val="00FD46FF"/>
    <w:rsid w:val="00FD4B76"/>
    <w:rsid w:val="00FD5555"/>
    <w:rsid w:val="00FD5AE1"/>
    <w:rsid w:val="00FD7B77"/>
    <w:rsid w:val="00FD7F6D"/>
    <w:rsid w:val="00FE0773"/>
    <w:rsid w:val="00FE16BC"/>
    <w:rsid w:val="00FE26DC"/>
    <w:rsid w:val="00FE3299"/>
    <w:rsid w:val="00FE334F"/>
    <w:rsid w:val="00FE37C7"/>
    <w:rsid w:val="00FE3B33"/>
    <w:rsid w:val="00FE3D4D"/>
    <w:rsid w:val="00FE46FB"/>
    <w:rsid w:val="00FE4EF3"/>
    <w:rsid w:val="00FE6277"/>
    <w:rsid w:val="00FE72E5"/>
    <w:rsid w:val="00FF01F7"/>
    <w:rsid w:val="00FF0C5A"/>
    <w:rsid w:val="00FF212A"/>
    <w:rsid w:val="00FF2444"/>
    <w:rsid w:val="00FF2D0B"/>
    <w:rsid w:val="00FF308D"/>
    <w:rsid w:val="00FF40E1"/>
    <w:rsid w:val="00FF4792"/>
    <w:rsid w:val="00FF47DA"/>
    <w:rsid w:val="00FF5C6C"/>
    <w:rsid w:val="00FF5E7D"/>
    <w:rsid w:val="00FF6CAF"/>
    <w:rsid w:val="00FF6CB6"/>
    <w:rsid w:val="00FF763E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30D0"/>
  <w15:docId w15:val="{D710800B-03AD-47FE-BCD5-46EC7E43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7811"/>
  </w:style>
  <w:style w:type="paragraph" w:styleId="1">
    <w:name w:val="heading 1"/>
    <w:basedOn w:val="a0"/>
    <w:next w:val="a0"/>
    <w:link w:val="10"/>
    <w:uiPriority w:val="9"/>
    <w:qFormat/>
    <w:rsid w:val="00466D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66D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0"/>
    <w:uiPriority w:val="34"/>
    <w:qFormat/>
    <w:rsid w:val="006E749A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3B1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3B192D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86786E"/>
    <w:rPr>
      <w:rFonts w:ascii="Times New Roman" w:hAnsi="Times New Roman" w:cs="Times New Roman" w:hint="default"/>
      <w:color w:val="0000FF"/>
      <w:u w:val="single"/>
    </w:rPr>
  </w:style>
  <w:style w:type="table" w:customStyle="1" w:styleId="11">
    <w:name w:val="Сетка таблицы1"/>
    <w:basedOn w:val="a2"/>
    <w:next w:val="a8"/>
    <w:rsid w:val="0099357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39"/>
    <w:rsid w:val="00993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uiPriority w:val="99"/>
    <w:rsid w:val="00D75051"/>
    <w:pPr>
      <w:numPr>
        <w:numId w:val="3"/>
      </w:numPr>
      <w:tabs>
        <w:tab w:val="num" w:pos="374"/>
        <w:tab w:val="left" w:pos="1122"/>
      </w:tabs>
      <w:suppressAutoHyphens/>
      <w:spacing w:after="0" w:line="240" w:lineRule="auto"/>
      <w:ind w:left="0" w:firstLine="30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9">
    <w:name w:val="header"/>
    <w:basedOn w:val="a0"/>
    <w:link w:val="aa"/>
    <w:uiPriority w:val="99"/>
    <w:unhideWhenUsed/>
    <w:rsid w:val="00310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10402"/>
  </w:style>
  <w:style w:type="paragraph" w:styleId="ab">
    <w:name w:val="footer"/>
    <w:basedOn w:val="a0"/>
    <w:link w:val="ac"/>
    <w:uiPriority w:val="99"/>
    <w:unhideWhenUsed/>
    <w:rsid w:val="00310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10402"/>
  </w:style>
  <w:style w:type="paragraph" w:customStyle="1" w:styleId="formattext">
    <w:name w:val="formattext"/>
    <w:basedOn w:val="a0"/>
    <w:rsid w:val="00364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F5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07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2">
    <w:name w:val="Основной текст Знак1"/>
    <w:link w:val="ad"/>
    <w:uiPriority w:val="99"/>
    <w:locked/>
    <w:rsid w:val="00DB76B7"/>
    <w:rPr>
      <w:rFonts w:ascii="Times New Roman" w:hAnsi="Times New Roman"/>
      <w:sz w:val="21"/>
      <w:shd w:val="clear" w:color="auto" w:fill="FFFFFF"/>
    </w:rPr>
  </w:style>
  <w:style w:type="paragraph" w:styleId="ad">
    <w:name w:val="Body Text"/>
    <w:basedOn w:val="a0"/>
    <w:link w:val="12"/>
    <w:uiPriority w:val="99"/>
    <w:rsid w:val="00DB76B7"/>
    <w:pPr>
      <w:shd w:val="clear" w:color="auto" w:fill="FFFFFF"/>
      <w:spacing w:after="0" w:line="245" w:lineRule="exact"/>
    </w:pPr>
    <w:rPr>
      <w:rFonts w:ascii="Times New Roman" w:hAnsi="Times New Roman"/>
      <w:sz w:val="21"/>
    </w:rPr>
  </w:style>
  <w:style w:type="character" w:customStyle="1" w:styleId="ae">
    <w:name w:val="Основной текст Знак"/>
    <w:basedOn w:val="a1"/>
    <w:uiPriority w:val="99"/>
    <w:semiHidden/>
    <w:rsid w:val="00DB76B7"/>
  </w:style>
  <w:style w:type="character" w:customStyle="1" w:styleId="2">
    <w:name w:val="Основной текст (2)_"/>
    <w:link w:val="20"/>
    <w:uiPriority w:val="99"/>
    <w:locked/>
    <w:rsid w:val="00A70230"/>
    <w:rPr>
      <w:rFonts w:ascii="Times New Roman" w:hAnsi="Times New Roman"/>
      <w:sz w:val="23"/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A70230"/>
    <w:pPr>
      <w:shd w:val="clear" w:color="auto" w:fill="FFFFFF"/>
      <w:spacing w:after="120" w:line="240" w:lineRule="atLeast"/>
      <w:jc w:val="center"/>
    </w:pPr>
    <w:rPr>
      <w:rFonts w:ascii="Times New Roman" w:hAnsi="Times New Roman"/>
      <w:sz w:val="23"/>
    </w:rPr>
  </w:style>
  <w:style w:type="character" w:customStyle="1" w:styleId="4">
    <w:name w:val="Основной текст (4)_"/>
    <w:link w:val="40"/>
    <w:uiPriority w:val="99"/>
    <w:locked/>
    <w:rsid w:val="008620A3"/>
    <w:rPr>
      <w:rFonts w:ascii="Times New Roman" w:hAnsi="Times New Roman"/>
      <w:sz w:val="25"/>
      <w:shd w:val="clear" w:color="auto" w:fill="FFFFFF"/>
    </w:rPr>
  </w:style>
  <w:style w:type="paragraph" w:customStyle="1" w:styleId="40">
    <w:name w:val="Основной текст (4)"/>
    <w:basedOn w:val="a0"/>
    <w:link w:val="4"/>
    <w:uiPriority w:val="99"/>
    <w:rsid w:val="008620A3"/>
    <w:pPr>
      <w:shd w:val="clear" w:color="auto" w:fill="FFFFFF"/>
      <w:spacing w:before="360" w:after="0" w:line="298" w:lineRule="exact"/>
      <w:jc w:val="both"/>
    </w:pPr>
    <w:rPr>
      <w:rFonts w:ascii="Times New Roman" w:hAnsi="Times New Roman"/>
      <w:sz w:val="25"/>
    </w:rPr>
  </w:style>
  <w:style w:type="paragraph" w:customStyle="1" w:styleId="ConsPlusCell">
    <w:name w:val="ConsPlusCell"/>
    <w:uiPriority w:val="99"/>
    <w:rsid w:val="00580C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580C61"/>
    <w:rPr>
      <w:rFonts w:ascii="Times New Roman" w:hAnsi="Times New Roman"/>
      <w:b/>
      <w:sz w:val="24"/>
      <w:shd w:val="clear" w:color="auto" w:fill="FFFFFF"/>
    </w:rPr>
  </w:style>
  <w:style w:type="paragraph" w:customStyle="1" w:styleId="80">
    <w:name w:val="Основной текст (8)"/>
    <w:basedOn w:val="a0"/>
    <w:link w:val="8"/>
    <w:uiPriority w:val="99"/>
    <w:rsid w:val="00580C61"/>
    <w:pPr>
      <w:shd w:val="clear" w:color="auto" w:fill="FFFFFF"/>
      <w:spacing w:before="240" w:after="360" w:line="240" w:lineRule="atLeast"/>
      <w:jc w:val="both"/>
    </w:pPr>
    <w:rPr>
      <w:rFonts w:ascii="Times New Roman" w:hAnsi="Times New Roman"/>
      <w:b/>
      <w:sz w:val="24"/>
    </w:rPr>
  </w:style>
  <w:style w:type="character" w:styleId="af">
    <w:name w:val="annotation reference"/>
    <w:basedOn w:val="a1"/>
    <w:uiPriority w:val="99"/>
    <w:semiHidden/>
    <w:unhideWhenUsed/>
    <w:rsid w:val="009A49E8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9A49E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9A49E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49E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49E8"/>
    <w:rPr>
      <w:b/>
      <w:bCs/>
      <w:sz w:val="20"/>
      <w:szCs w:val="20"/>
    </w:rPr>
  </w:style>
  <w:style w:type="paragraph" w:styleId="21">
    <w:name w:val="Body Text Indent 2"/>
    <w:basedOn w:val="a0"/>
    <w:link w:val="22"/>
    <w:uiPriority w:val="99"/>
    <w:semiHidden/>
    <w:unhideWhenUsed/>
    <w:rsid w:val="008F0A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0A17"/>
  </w:style>
  <w:style w:type="character" w:styleId="af4">
    <w:name w:val="Strong"/>
    <w:basedOn w:val="a1"/>
    <w:uiPriority w:val="22"/>
    <w:qFormat/>
    <w:rsid w:val="008F0A17"/>
    <w:rPr>
      <w:b/>
      <w:bCs/>
    </w:rPr>
  </w:style>
  <w:style w:type="paragraph" w:styleId="af5">
    <w:name w:val="No Spacing"/>
    <w:uiPriority w:val="99"/>
    <w:qFormat/>
    <w:rsid w:val="007A2B64"/>
    <w:pPr>
      <w:spacing w:after="0" w:line="240" w:lineRule="auto"/>
    </w:pPr>
    <w:rPr>
      <w:rFonts w:ascii="Calibri" w:eastAsia="Calibri" w:hAnsi="Calibri" w:cs="Calibri"/>
    </w:rPr>
  </w:style>
  <w:style w:type="paragraph" w:customStyle="1" w:styleId="13">
    <w:name w:val="Без интервала1"/>
    <w:rsid w:val="007A2B64"/>
    <w:pPr>
      <w:spacing w:after="0" w:line="240" w:lineRule="auto"/>
    </w:pPr>
    <w:rPr>
      <w:rFonts w:ascii="Calibri" w:eastAsia="Times New Roman" w:hAnsi="Calibri" w:cs="Calibri"/>
    </w:rPr>
  </w:style>
  <w:style w:type="table" w:customStyle="1" w:styleId="23">
    <w:name w:val="Сетка таблицы2"/>
    <w:basedOn w:val="a2"/>
    <w:next w:val="a8"/>
    <w:uiPriority w:val="39"/>
    <w:rsid w:val="002A3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uiPriority w:val="99"/>
    <w:semiHidden/>
    <w:unhideWhenUsed/>
    <w:rsid w:val="0012180D"/>
  </w:style>
  <w:style w:type="table" w:customStyle="1" w:styleId="110">
    <w:name w:val="Сетка таблицы11"/>
    <w:basedOn w:val="a2"/>
    <w:next w:val="a8"/>
    <w:rsid w:val="001218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8"/>
    <w:uiPriority w:val="39"/>
    <w:rsid w:val="00121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8"/>
    <w:uiPriority w:val="39"/>
    <w:rsid w:val="00121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907D8"/>
  </w:style>
  <w:style w:type="table" w:customStyle="1" w:styleId="120">
    <w:name w:val="Сетка таблицы12"/>
    <w:basedOn w:val="a2"/>
    <w:next w:val="a8"/>
    <w:rsid w:val="002907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8"/>
    <w:uiPriority w:val="39"/>
    <w:rsid w:val="00290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2"/>
    <w:next w:val="a8"/>
    <w:uiPriority w:val="39"/>
    <w:rsid w:val="00290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3"/>
    <w:uiPriority w:val="99"/>
    <w:semiHidden/>
    <w:unhideWhenUsed/>
    <w:rsid w:val="00925811"/>
  </w:style>
  <w:style w:type="table" w:customStyle="1" w:styleId="130">
    <w:name w:val="Сетка таблицы13"/>
    <w:basedOn w:val="a2"/>
    <w:next w:val="a8"/>
    <w:rsid w:val="0092581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8"/>
    <w:uiPriority w:val="39"/>
    <w:rsid w:val="0092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2"/>
    <w:next w:val="a8"/>
    <w:uiPriority w:val="39"/>
    <w:rsid w:val="0092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D3EEB-700F-4C78-A7F7-FD7C5360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Корниенко П.П.</dc:creator>
  <cp:keywords/>
  <dc:description/>
  <cp:lastModifiedBy>Погудалова Татьяна Валерьевна</cp:lastModifiedBy>
  <cp:revision>200</cp:revision>
  <cp:lastPrinted>2024-08-29T15:53:00Z</cp:lastPrinted>
  <dcterms:created xsi:type="dcterms:W3CDTF">2024-08-29T16:21:00Z</dcterms:created>
  <dcterms:modified xsi:type="dcterms:W3CDTF">2025-11-07T08:38:00Z</dcterms:modified>
</cp:coreProperties>
</file>